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67" w:rsidRDefault="008F0E67" w:rsidP="00964959">
      <w:pPr>
        <w:pStyle w:val="Style10"/>
        <w:widowControl/>
        <w:spacing w:line="211" w:lineRule="exact"/>
        <w:ind w:firstLine="161"/>
        <w:rPr>
          <w:rStyle w:val="FontStyle22"/>
          <w:lang w:val="kk-KZ"/>
        </w:rPr>
      </w:pPr>
    </w:p>
    <w:p w:rsidR="00190A6D" w:rsidRPr="004C1BF9" w:rsidRDefault="00190A6D" w:rsidP="004458DE">
      <w:pPr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</w:p>
    <w:p w:rsidR="004C1BF9" w:rsidRPr="004C1BF9" w:rsidRDefault="004C1BF9" w:rsidP="004C1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F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  <w:proofErr w:type="spellStart"/>
      <w:r w:rsidRPr="004C1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Аймагамбетов</w:t>
      </w:r>
      <w:proofErr w:type="spellEnd"/>
      <w:r w:rsidRPr="004C1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 Б.</w:t>
      </w:r>
      <w:r w:rsidRPr="004C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Смена экономической парадигмы - жизненно важная необходимость [Текст] / Е. Б. </w:t>
      </w:r>
      <w:proofErr w:type="spellStart"/>
      <w:r w:rsidRPr="004C1BF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Аймагамбетов</w:t>
      </w:r>
      <w:proofErr w:type="spellEnd"/>
      <w:r w:rsidRPr="004C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gramStart"/>
      <w:r w:rsidRPr="004C1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Казахстанская</w:t>
      </w:r>
      <w:proofErr w:type="gramEnd"/>
      <w:r w:rsidRPr="004C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правда. - 2020. - </w:t>
      </w:r>
      <w:r w:rsidRPr="004C1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№204</w:t>
      </w:r>
      <w:r w:rsidRPr="004C1BF9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11.</w:t>
      </w:r>
    </w:p>
    <w:p w:rsidR="004C1BF9" w:rsidRPr="004C1BF9" w:rsidRDefault="004C1BF9" w:rsidP="004458DE">
      <w:pPr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4C1BF9" w:rsidRDefault="004C1BF9" w:rsidP="004458DE">
      <w:pPr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C1BF9" w:rsidRDefault="004C1BF9" w:rsidP="004458DE">
      <w:pPr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  Еркара Аймагамбетов, ректор Карагандинского </w:t>
      </w:r>
    </w:p>
    <w:p w:rsidR="004C1BF9" w:rsidRDefault="004C1BF9" w:rsidP="004458DE">
      <w:pPr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 экономического университета Казпотребсоюза, доктор</w:t>
      </w:r>
    </w:p>
    <w:p w:rsidR="004C1BF9" w:rsidRDefault="004C1BF9" w:rsidP="004458DE">
      <w:pPr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 экономических наук, профессор</w:t>
      </w:r>
    </w:p>
    <w:p w:rsidR="004C1BF9" w:rsidRDefault="004C1BF9" w:rsidP="004458DE">
      <w:pPr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</w:p>
    <w:p w:rsidR="004C1BF9" w:rsidRPr="004C1BF9" w:rsidRDefault="004C1BF9" w:rsidP="004458DE">
      <w:pPr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</w:p>
    <w:p w:rsidR="00190A6D" w:rsidRPr="004458DE" w:rsidRDefault="004458DE" w:rsidP="004458DE">
      <w:pPr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90A6D" w:rsidRPr="004458DE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В условиях новой реальности  у</w:t>
      </w:r>
      <w:r w:rsidR="004C1BF9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силилась необходимость  в новой </w:t>
      </w:r>
      <w:r w:rsidR="00190A6D" w:rsidRPr="004458DE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экономической парадигме, ориентирующей общество на продуктивную деятельность и научно-технические инновации</w:t>
      </w:r>
      <w:r w:rsidR="001974F8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.</w:t>
      </w:r>
    </w:p>
    <w:p w:rsidR="00190A6D" w:rsidRDefault="00190A6D" w:rsidP="00964959">
      <w:pPr>
        <w:pStyle w:val="Style10"/>
        <w:widowControl/>
        <w:spacing w:line="211" w:lineRule="exact"/>
        <w:ind w:firstLine="161"/>
        <w:rPr>
          <w:rStyle w:val="FontStyle22"/>
          <w:lang w:val="kk-KZ"/>
        </w:rPr>
      </w:pPr>
    </w:p>
    <w:p w:rsidR="00190A6D" w:rsidRDefault="00190A6D" w:rsidP="00964959">
      <w:pPr>
        <w:pStyle w:val="Style10"/>
        <w:widowControl/>
        <w:spacing w:line="211" w:lineRule="exact"/>
        <w:ind w:firstLine="161"/>
        <w:rPr>
          <w:rStyle w:val="FontStyle22"/>
          <w:lang w:val="kk-KZ"/>
        </w:rPr>
      </w:pPr>
    </w:p>
    <w:p w:rsidR="004C1BF9" w:rsidRDefault="004C1BF9" w:rsidP="00964959">
      <w:pPr>
        <w:pStyle w:val="Style10"/>
        <w:widowControl/>
        <w:spacing w:line="211" w:lineRule="exact"/>
        <w:ind w:firstLine="161"/>
        <w:rPr>
          <w:rStyle w:val="FontStyle22"/>
          <w:lang w:val="kk-KZ"/>
        </w:rPr>
      </w:pPr>
    </w:p>
    <w:p w:rsidR="00514CF4" w:rsidRDefault="00514CF4" w:rsidP="00514CF4">
      <w:pPr>
        <w:jc w:val="both"/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C1FB2" w:rsidRPr="00514CF4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Экономика является сложной и противоречивой под</w:t>
      </w:r>
      <w:r w:rsidR="001974F8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системой</w:t>
      </w:r>
      <w:r w:rsidR="009C1FB2" w:rsidRPr="00514CF4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общества, развитие которой во многом зависит от выбора приоритетов, задающих вектор экономических процессов. А выработка приоритетов</w:t>
      </w:r>
      <w:r w:rsidR="001974F8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,</w:t>
      </w:r>
      <w:r w:rsidR="009C1FB2" w:rsidRPr="00514CF4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в свою очередь</w:t>
      </w:r>
      <w:r w:rsidR="001974F8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,зависит </w:t>
      </w:r>
      <w:r w:rsidR="009C1FB2" w:rsidRPr="00514CF4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от экономической парадигмы, которой руковод</w:t>
      </w:r>
      <w:r w:rsidR="001974F8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ств</w:t>
      </w:r>
      <w:r w:rsidR="009C1FB2" w:rsidRPr="00514CF4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уются действующие субъекты экономическ</w:t>
      </w:r>
      <w:r w:rsidR="001974F8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их</w:t>
      </w:r>
      <w:r w:rsidR="009C1FB2" w:rsidRPr="00514CF4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отношени</w:t>
      </w:r>
      <w:r w:rsidR="001974F8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.</w:t>
      </w:r>
    </w:p>
    <w:p w:rsidR="005766AF" w:rsidRPr="00514CF4" w:rsidRDefault="00514CF4" w:rsidP="00514CF4">
      <w:pPr>
        <w:jc w:val="both"/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5766AF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Подчеркивая ценность знаний </w:t>
      </w:r>
      <w:r w:rsidR="005766AF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для </w:t>
      </w:r>
      <w:r w:rsidR="005766AF" w:rsidRPr="00514CF4">
        <w:rPr>
          <w:rStyle w:val="FontStyle22"/>
          <w:rFonts w:ascii="Times New Roman" w:hAnsi="Times New Roman" w:cs="Times New Roman"/>
          <w:sz w:val="28"/>
          <w:szCs w:val="28"/>
        </w:rPr>
        <w:t>экономической практики, но</w:t>
      </w:r>
      <w:r w:rsidR="005766AF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белевский лауреат по экономике Джозеф </w:t>
      </w:r>
      <w:proofErr w:type="spellStart"/>
      <w:r w:rsidR="005766AF" w:rsidRPr="00514CF4">
        <w:rPr>
          <w:rStyle w:val="FontStyle22"/>
          <w:rFonts w:ascii="Times New Roman" w:hAnsi="Times New Roman" w:cs="Times New Roman"/>
          <w:sz w:val="28"/>
          <w:szCs w:val="28"/>
        </w:rPr>
        <w:t>Стиглиц</w:t>
      </w:r>
      <w:proofErr w:type="spellEnd"/>
      <w:r w:rsidR="005766AF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 отмечал, в част</w:t>
      </w:r>
      <w:r w:rsidR="005766AF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</w:r>
      <w:r w:rsidR="005766AF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ности, что </w:t>
      </w:r>
      <w:r w:rsidR="005766AF" w:rsidRPr="00514CF4">
        <w:rPr>
          <w:rStyle w:val="FontStyle22"/>
          <w:rFonts w:ascii="Times New Roman" w:hAnsi="Times New Roman" w:cs="Times New Roman"/>
          <w:sz w:val="28"/>
          <w:szCs w:val="28"/>
        </w:rPr>
        <w:t>«представления всегда формировали реальность».</w:t>
      </w:r>
    </w:p>
    <w:p w:rsidR="00733CBB" w:rsidRPr="00514CF4" w:rsidRDefault="00514CF4" w:rsidP="00514CF4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33CBB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33CBB" w:rsidRPr="00514CF4">
        <w:rPr>
          <w:rStyle w:val="FontStyle22"/>
          <w:rFonts w:ascii="Times New Roman" w:hAnsi="Times New Roman" w:cs="Times New Roman"/>
          <w:sz w:val="28"/>
          <w:szCs w:val="28"/>
        </w:rPr>
        <w:t>связи</w:t>
      </w:r>
      <w:proofErr w:type="gramEnd"/>
      <w:r w:rsidR="00733CBB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 с </w:t>
      </w:r>
      <w:r w:rsidR="00733CBB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чем </w:t>
      </w:r>
      <w:r w:rsidR="00733CBB" w:rsidRPr="00514CF4">
        <w:rPr>
          <w:rStyle w:val="FontStyle22"/>
          <w:rFonts w:ascii="Times New Roman" w:hAnsi="Times New Roman" w:cs="Times New Roman"/>
          <w:sz w:val="28"/>
          <w:szCs w:val="28"/>
        </w:rPr>
        <w:t>базовые представ</w:t>
      </w:r>
      <w:r w:rsidR="00733CBB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</w:r>
      <w:r w:rsidR="00733CBB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ления </w:t>
      </w:r>
      <w:r w:rsidR="00733CBB" w:rsidRPr="00514CF4">
        <w:rPr>
          <w:rStyle w:val="FontStyle22"/>
          <w:rFonts w:ascii="Times New Roman" w:hAnsi="Times New Roman" w:cs="Times New Roman"/>
          <w:sz w:val="28"/>
          <w:szCs w:val="28"/>
        </w:rPr>
        <w:t>об экономике, сформирован</w:t>
      </w:r>
      <w:r w:rsidR="00733CBB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</w:r>
      <w:r w:rsidR="00733CBB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ные </w:t>
      </w:r>
      <w:r w:rsidR="00733CBB" w:rsidRPr="00514CF4">
        <w:rPr>
          <w:rStyle w:val="FontStyle22"/>
          <w:rFonts w:ascii="Times New Roman" w:hAnsi="Times New Roman" w:cs="Times New Roman"/>
          <w:sz w:val="28"/>
          <w:szCs w:val="28"/>
        </w:rPr>
        <w:t>на основе определенной эко</w:t>
      </w:r>
      <w:r w:rsidR="00733CBB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номической парадигмы, считает нобелевский </w:t>
      </w:r>
      <w:r w:rsidR="00733CBB" w:rsidRPr="00514CF4">
        <w:rPr>
          <w:rStyle w:val="FontStyle16"/>
          <w:rFonts w:ascii="Times New Roman" w:hAnsi="Times New Roman" w:cs="Times New Roman"/>
          <w:sz w:val="28"/>
          <w:szCs w:val="28"/>
        </w:rPr>
        <w:t>лауреат</w:t>
      </w:r>
      <w:r w:rsidR="00FE0A11">
        <w:rPr>
          <w:rStyle w:val="FontStyle16"/>
          <w:rFonts w:ascii="Times New Roman" w:hAnsi="Times New Roman" w:cs="Times New Roman"/>
          <w:sz w:val="28"/>
          <w:szCs w:val="28"/>
        </w:rPr>
        <w:t>,</w:t>
      </w:r>
      <w:r w:rsidR="00733CBB" w:rsidRPr="00514CF4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733CBB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образуют </w:t>
      </w:r>
      <w:r w:rsidR="00733CBB" w:rsidRPr="00514CF4">
        <w:rPr>
          <w:rStyle w:val="FontStyle15"/>
          <w:rFonts w:ascii="Times New Roman" w:hAnsi="Times New Roman" w:cs="Times New Roman"/>
          <w:sz w:val="28"/>
          <w:szCs w:val="28"/>
        </w:rPr>
        <w:t xml:space="preserve">призмы, </w:t>
      </w:r>
      <w:r w:rsidR="00733CBB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через </w:t>
      </w:r>
      <w:r w:rsidR="00733CBB" w:rsidRPr="00514CF4">
        <w:rPr>
          <w:rStyle w:val="FontStyle22"/>
          <w:rFonts w:ascii="Times New Roman" w:hAnsi="Times New Roman" w:cs="Times New Roman"/>
          <w:sz w:val="28"/>
          <w:szCs w:val="28"/>
        </w:rPr>
        <w:t>которые люди ви</w:t>
      </w:r>
      <w:r w:rsidR="00733CBB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</w:r>
      <w:r w:rsidR="00733CBB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дят </w:t>
      </w:r>
      <w:r w:rsidR="00733CBB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экономику </w:t>
      </w:r>
      <w:r w:rsidR="00733CBB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и </w:t>
      </w:r>
      <w:r w:rsidR="00733CBB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пути ее развитая. </w:t>
      </w:r>
      <w:r w:rsidR="00733CBB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Сегодня, </w:t>
      </w:r>
      <w:r w:rsidR="00733CBB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="00733CBB" w:rsidRPr="00514CF4">
        <w:rPr>
          <w:rStyle w:val="FontStyle22"/>
          <w:rFonts w:ascii="Times New Roman" w:hAnsi="Times New Roman" w:cs="Times New Roman"/>
          <w:sz w:val="28"/>
          <w:szCs w:val="28"/>
        </w:rPr>
        <w:t>Стиглица</w:t>
      </w:r>
      <w:proofErr w:type="spellEnd"/>
      <w:r w:rsidR="00733CBB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 и </w:t>
      </w:r>
      <w:r w:rsidR="00733CBB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его сторонников, </w:t>
      </w:r>
      <w:r w:rsidR="00733CBB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в мире </w:t>
      </w:r>
      <w:r w:rsidR="00733CBB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в </w:t>
      </w:r>
      <w:r w:rsidR="00733CBB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качестве </w:t>
      </w:r>
      <w:r w:rsidR="00733CBB" w:rsidRPr="00514CF4">
        <w:rPr>
          <w:rStyle w:val="FontStyle16"/>
          <w:rFonts w:ascii="Times New Roman" w:hAnsi="Times New Roman" w:cs="Times New Roman"/>
          <w:sz w:val="28"/>
          <w:szCs w:val="28"/>
        </w:rPr>
        <w:t xml:space="preserve">последних </w:t>
      </w:r>
      <w:r w:rsidR="00733CBB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возобладала </w:t>
      </w:r>
      <w:r w:rsidR="00733CBB" w:rsidRPr="00514CF4">
        <w:rPr>
          <w:rStyle w:val="FontStyle22"/>
          <w:rFonts w:ascii="Times New Roman" w:hAnsi="Times New Roman" w:cs="Times New Roman"/>
          <w:sz w:val="28"/>
          <w:szCs w:val="28"/>
        </w:rPr>
        <w:t>монета</w:t>
      </w:r>
      <w:r w:rsidR="00733CBB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</w:r>
      <w:r w:rsidR="00733CBB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ристская </w:t>
      </w:r>
      <w:r w:rsidR="00733CBB" w:rsidRPr="00514CF4">
        <w:rPr>
          <w:rStyle w:val="FontStyle16"/>
          <w:rFonts w:ascii="Times New Roman" w:hAnsi="Times New Roman" w:cs="Times New Roman"/>
          <w:sz w:val="28"/>
          <w:szCs w:val="28"/>
        </w:rPr>
        <w:t xml:space="preserve">парадигма с ее </w:t>
      </w:r>
      <w:r w:rsidR="00733CBB" w:rsidRPr="00514CF4">
        <w:rPr>
          <w:rStyle w:val="FontStyle21"/>
          <w:rFonts w:ascii="Times New Roman" w:hAnsi="Times New Roman" w:cs="Times New Roman"/>
          <w:sz w:val="28"/>
          <w:szCs w:val="28"/>
        </w:rPr>
        <w:t>абсолю</w:t>
      </w:r>
      <w:r w:rsidR="00733CBB" w:rsidRPr="00514CF4">
        <w:rPr>
          <w:rStyle w:val="FontStyle21"/>
          <w:rFonts w:ascii="Times New Roman" w:hAnsi="Times New Roman" w:cs="Times New Roman"/>
          <w:sz w:val="28"/>
          <w:szCs w:val="28"/>
        </w:rPr>
        <w:softHyphen/>
      </w:r>
      <w:r w:rsidR="00733CBB" w:rsidRPr="00514CF4">
        <w:rPr>
          <w:rStyle w:val="FontStyle16"/>
          <w:rFonts w:ascii="Times New Roman" w:hAnsi="Times New Roman" w:cs="Times New Roman"/>
          <w:sz w:val="28"/>
          <w:szCs w:val="28"/>
        </w:rPr>
        <w:t xml:space="preserve">тизацией </w:t>
      </w:r>
      <w:r w:rsidR="00733CBB" w:rsidRPr="00514CF4">
        <w:rPr>
          <w:rStyle w:val="FontStyle21"/>
          <w:rFonts w:ascii="Times New Roman" w:hAnsi="Times New Roman" w:cs="Times New Roman"/>
          <w:sz w:val="28"/>
          <w:szCs w:val="28"/>
        </w:rPr>
        <w:t>финансовых аспектов экономики.</w:t>
      </w:r>
    </w:p>
    <w:p w:rsidR="0089515E" w:rsidRDefault="00514CF4" w:rsidP="00514CF4">
      <w:pPr>
        <w:jc w:val="both"/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E0A11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43" w:rsidRPr="00514CF4">
        <w:rPr>
          <w:rStyle w:val="FontStyle16"/>
          <w:rFonts w:ascii="Times New Roman" w:hAnsi="Times New Roman" w:cs="Times New Roman"/>
          <w:sz w:val="28"/>
          <w:szCs w:val="28"/>
        </w:rPr>
        <w:t>Финансилизация</w:t>
      </w:r>
      <w:proofErr w:type="spellEnd"/>
      <w:r w:rsidR="00983843" w:rsidRPr="00514CF4">
        <w:rPr>
          <w:rStyle w:val="FontStyle16"/>
          <w:rFonts w:ascii="Times New Roman" w:hAnsi="Times New Roman" w:cs="Times New Roman"/>
          <w:sz w:val="28"/>
          <w:szCs w:val="28"/>
        </w:rPr>
        <w:t xml:space="preserve">, в свою очередь, стала </w:t>
      </w:r>
      <w:r w:rsidR="00983843" w:rsidRPr="00514CF4">
        <w:rPr>
          <w:rStyle w:val="FontStyle21"/>
          <w:rFonts w:ascii="Times New Roman" w:hAnsi="Times New Roman" w:cs="Times New Roman"/>
          <w:sz w:val="28"/>
          <w:szCs w:val="28"/>
        </w:rPr>
        <w:t>определяющей концепцией развития экономик ведущих стран, через них оказывающей неизбеж</w:t>
      </w:r>
      <w:r w:rsidR="00983843" w:rsidRPr="00514CF4">
        <w:rPr>
          <w:rStyle w:val="FontStyle21"/>
          <w:rFonts w:ascii="Times New Roman" w:hAnsi="Times New Roman" w:cs="Times New Roman"/>
          <w:sz w:val="28"/>
          <w:szCs w:val="28"/>
        </w:rPr>
        <w:softHyphen/>
        <w:t>ное влияние на</w:t>
      </w:r>
      <w:r w:rsidR="00200097"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3843" w:rsidRPr="00514CF4">
        <w:rPr>
          <w:rStyle w:val="FontStyle21"/>
          <w:rFonts w:ascii="Times New Roman" w:hAnsi="Times New Roman" w:cs="Times New Roman"/>
          <w:sz w:val="28"/>
          <w:szCs w:val="28"/>
        </w:rPr>
        <w:t>мировую</w:t>
      </w:r>
      <w:r w:rsidR="00200097"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3843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экономику </w:t>
      </w:r>
      <w:r w:rsidR="00983843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в </w:t>
      </w:r>
      <w:r w:rsidR="00983843" w:rsidRPr="00514CF4">
        <w:rPr>
          <w:rStyle w:val="FontStyle21"/>
          <w:rFonts w:ascii="Times New Roman" w:hAnsi="Times New Roman" w:cs="Times New Roman"/>
          <w:sz w:val="28"/>
          <w:szCs w:val="28"/>
        </w:rPr>
        <w:t>целом. И борьба с такой искажаю</w:t>
      </w:r>
      <w:r w:rsidR="00983843" w:rsidRPr="00514CF4">
        <w:rPr>
          <w:rStyle w:val="FontStyle21"/>
          <w:rFonts w:ascii="Times New Roman" w:hAnsi="Times New Roman" w:cs="Times New Roman"/>
          <w:sz w:val="28"/>
          <w:szCs w:val="28"/>
        </w:rPr>
        <w:softHyphen/>
        <w:t xml:space="preserve">щей </w:t>
      </w:r>
      <w:r w:rsidR="00983843" w:rsidRPr="00514CF4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экономику тенденцией долж</w:t>
      </w:r>
      <w:r w:rsidR="00983843" w:rsidRPr="00514CF4">
        <w:rPr>
          <w:rStyle w:val="FontStyle21"/>
          <w:rFonts w:ascii="Times New Roman" w:hAnsi="Times New Roman" w:cs="Times New Roman"/>
          <w:sz w:val="28"/>
          <w:szCs w:val="28"/>
        </w:rPr>
        <w:softHyphen/>
        <w:t>на во многом опираться на новое экономическое образование. Вед</w:t>
      </w:r>
      <w:r w:rsidR="0096261B">
        <w:rPr>
          <w:rStyle w:val="FontStyle21"/>
          <w:rFonts w:ascii="Times New Roman" w:hAnsi="Times New Roman" w:cs="Times New Roman"/>
          <w:sz w:val="28"/>
          <w:szCs w:val="28"/>
        </w:rPr>
        <w:t xml:space="preserve">ь доминирование концепции </w:t>
      </w:r>
      <w:proofErr w:type="spellStart"/>
      <w:r w:rsidR="0096261B">
        <w:rPr>
          <w:rStyle w:val="FontStyle21"/>
          <w:rFonts w:ascii="Times New Roman" w:hAnsi="Times New Roman" w:cs="Times New Roman"/>
          <w:sz w:val="28"/>
          <w:szCs w:val="28"/>
        </w:rPr>
        <w:t>финан</w:t>
      </w:r>
      <w:r w:rsidR="00983843" w:rsidRPr="00514CF4">
        <w:rPr>
          <w:rStyle w:val="FontStyle21"/>
          <w:rFonts w:ascii="Times New Roman" w:hAnsi="Times New Roman" w:cs="Times New Roman"/>
          <w:sz w:val="28"/>
          <w:szCs w:val="28"/>
        </w:rPr>
        <w:t>силизации</w:t>
      </w:r>
      <w:proofErr w:type="spellEnd"/>
      <w:r w:rsidR="00983843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 экономики, по мнению всемирно</w:t>
      </w:r>
      <w:r w:rsidR="00983843" w:rsidRPr="00514CF4"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365E" w:rsidRPr="00514CF4">
        <w:rPr>
          <w:rStyle w:val="FontStyle21"/>
          <w:rFonts w:ascii="Times New Roman" w:hAnsi="Times New Roman" w:cs="Times New Roman"/>
          <w:sz w:val="28"/>
          <w:szCs w:val="28"/>
        </w:rPr>
        <w:t>известного ученого, стало возможным через господство мо</w:t>
      </w:r>
      <w:r w:rsidR="0084365E" w:rsidRPr="00514CF4">
        <w:rPr>
          <w:rStyle w:val="FontStyle21"/>
          <w:rFonts w:ascii="Times New Roman" w:hAnsi="Times New Roman" w:cs="Times New Roman"/>
          <w:sz w:val="28"/>
          <w:szCs w:val="28"/>
        </w:rPr>
        <w:softHyphen/>
      </w:r>
      <w:r w:rsidR="0084365E" w:rsidRPr="00514CF4">
        <w:rPr>
          <w:rStyle w:val="FontStyle22"/>
          <w:rFonts w:ascii="Times New Roman" w:hAnsi="Times New Roman" w:cs="Times New Roman"/>
          <w:sz w:val="28"/>
          <w:szCs w:val="28"/>
        </w:rPr>
        <w:t>нетаристско</w:t>
      </w:r>
      <w:r w:rsidR="0096261B">
        <w:rPr>
          <w:rStyle w:val="FontStyle22"/>
          <w:rFonts w:ascii="Times New Roman" w:hAnsi="Times New Roman" w:cs="Times New Roman"/>
          <w:sz w:val="28"/>
          <w:szCs w:val="28"/>
        </w:rPr>
        <w:t xml:space="preserve">й парадигмы и </w:t>
      </w:r>
      <w:proofErr w:type="spellStart"/>
      <w:r w:rsidR="0096261B">
        <w:rPr>
          <w:rStyle w:val="FontStyle22"/>
          <w:rFonts w:ascii="Times New Roman" w:hAnsi="Times New Roman" w:cs="Times New Roman"/>
          <w:sz w:val="28"/>
          <w:szCs w:val="28"/>
        </w:rPr>
        <w:t>бази</w:t>
      </w:r>
      <w:proofErr w:type="spellEnd"/>
      <w:r w:rsidR="0096261B">
        <w:rPr>
          <w:rStyle w:val="FontStyle22"/>
          <w:rFonts w:ascii="Times New Roman" w:hAnsi="Times New Roman" w:cs="Times New Roman"/>
          <w:sz w:val="28"/>
          <w:szCs w:val="28"/>
        </w:rPr>
        <w:softHyphen/>
      </w:r>
      <w:r w:rsidR="0096261B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рующегося</w:t>
      </w:r>
      <w:r w:rsidR="00FE0A11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261B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на ней экономического образования.</w:t>
      </w:r>
      <w:r w:rsidR="0084365E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</w:p>
    <w:p w:rsidR="00514CF4" w:rsidRPr="000045CC" w:rsidRDefault="0089515E" w:rsidP="00514CF4">
      <w:pPr>
        <w:jc w:val="both"/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  <w:r w:rsidRPr="000045CC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55A01" w:rsidRPr="000045CC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Таким образом</w:t>
      </w:r>
      <w:r w:rsidR="00381C3B" w:rsidRPr="000045CC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,</w:t>
      </w:r>
      <w:r w:rsidR="00155A01" w:rsidRPr="000045CC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не изменив парадигму,</w:t>
      </w:r>
      <w:r w:rsidR="00FE0A11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155A01" w:rsidRPr="000045CC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в вкупе с ней и основы экономического образования, формирующего приверженность к упрощению экономики, через абсол</w:t>
      </w:r>
      <w:r w:rsidR="00FE0A11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ю</w:t>
      </w:r>
      <w:r w:rsidR="00155A01" w:rsidRPr="000045CC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тизацию ее финансовых аспектов , нельзя изменить и экономическую п</w:t>
      </w:r>
      <w:r w:rsidR="00FE0A11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рактик</w:t>
      </w:r>
      <w:r w:rsidR="00155A01" w:rsidRPr="000045CC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у. Поэтому мы уже не можем и не должны удовлетворяться только подготовкой специалистов по отдельным направлениям экономики.</w:t>
      </w:r>
    </w:p>
    <w:p w:rsidR="00C23EC5" w:rsidRPr="00514CF4" w:rsidRDefault="00514CF4" w:rsidP="00514CF4">
      <w:pPr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55A01">
        <w:rPr>
          <w:rStyle w:val="FontStyle22"/>
          <w:rFonts w:ascii="Times New Roman" w:hAnsi="Times New Roman" w:cs="Times New Roman"/>
          <w:sz w:val="28"/>
          <w:szCs w:val="28"/>
        </w:rPr>
        <w:t>Сегодня взамен парадигме моне</w:t>
      </w:r>
      <w:r w:rsidR="00C23EC5" w:rsidRPr="00514CF4">
        <w:rPr>
          <w:rStyle w:val="FontStyle22"/>
          <w:rFonts w:ascii="Times New Roman" w:hAnsi="Times New Roman" w:cs="Times New Roman"/>
          <w:sz w:val="28"/>
          <w:szCs w:val="28"/>
        </w:rPr>
        <w:t>таризма</w:t>
      </w:r>
      <w:r w:rsidR="00155A01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3EC5" w:rsidRPr="00514CF4">
        <w:rPr>
          <w:rStyle w:val="FontStyle22"/>
          <w:rFonts w:ascii="Times New Roman" w:hAnsi="Times New Roman" w:cs="Times New Roman"/>
          <w:sz w:val="28"/>
          <w:szCs w:val="28"/>
        </w:rPr>
        <w:t>необходимо</w:t>
      </w:r>
      <w:r w:rsidR="00155A01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3EC5" w:rsidRPr="00514CF4">
        <w:rPr>
          <w:rStyle w:val="FontStyle22"/>
          <w:rFonts w:ascii="Times New Roman" w:hAnsi="Times New Roman" w:cs="Times New Roman"/>
          <w:sz w:val="28"/>
          <w:szCs w:val="28"/>
        </w:rPr>
        <w:t>утвердить эко</w:t>
      </w:r>
      <w:r w:rsidR="00C23EC5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номическую парадигму</w:t>
      </w:r>
      <w:r w:rsidR="00FE0A11">
        <w:rPr>
          <w:rStyle w:val="FontStyle22"/>
          <w:rFonts w:ascii="Times New Roman" w:hAnsi="Times New Roman" w:cs="Times New Roman"/>
          <w:sz w:val="28"/>
          <w:szCs w:val="28"/>
        </w:rPr>
        <w:t>,</w:t>
      </w:r>
      <w:r w:rsidR="00C23EC5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 призван</w:t>
      </w:r>
      <w:r w:rsidR="00C23EC5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ную формировать комплексные экономические представления. А на их основе менять в заданном направлении образование, кото</w:t>
      </w:r>
      <w:r w:rsidR="00C23EC5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рое способствовало бы выработ</w:t>
      </w:r>
      <w:r w:rsidR="00C23EC5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ке комплексного экономического мышления.</w:t>
      </w:r>
    </w:p>
    <w:p w:rsidR="00A44315" w:rsidRPr="00514CF4" w:rsidRDefault="00514CF4" w:rsidP="00514CF4">
      <w:pPr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44315" w:rsidRPr="00514CF4">
        <w:rPr>
          <w:rStyle w:val="FontStyle22"/>
          <w:rFonts w:ascii="Times New Roman" w:hAnsi="Times New Roman" w:cs="Times New Roman"/>
          <w:sz w:val="28"/>
          <w:szCs w:val="28"/>
        </w:rPr>
        <w:t>Очень важно, чтобы новое эко</w:t>
      </w:r>
      <w:r w:rsidR="00A44315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номическое образование стало обязательной частью националь</w:t>
      </w:r>
      <w:r w:rsidR="00A44315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ного образования, способствовало формированию экономических представлений всех возрастных и социальных групп нашего общест</w:t>
      </w:r>
      <w:r w:rsidR="00A44315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ва. Объяснений тому несколько, и одно из главных состоит в том, чтобы обезопасить наших людей, особенно подрастающее поколение, от последствий незнания элемен</w:t>
      </w:r>
      <w:r w:rsidR="00A44315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тарных экономических законов. </w:t>
      </w:r>
      <w:r w:rsidR="00A44315" w:rsidRPr="00514CF4">
        <w:rPr>
          <w:rStyle w:val="FontStyle16"/>
          <w:rFonts w:ascii="Times New Roman" w:hAnsi="Times New Roman" w:cs="Times New Roman"/>
          <w:sz w:val="28"/>
          <w:szCs w:val="28"/>
        </w:rPr>
        <w:t xml:space="preserve">Такое незнание, </w:t>
      </w:r>
      <w:r w:rsidR="00A44315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усугубленное искаженными представлениями о престиже, нередко приводит </w:t>
      </w:r>
      <w:r w:rsidR="00A44315" w:rsidRPr="00514CF4">
        <w:rPr>
          <w:rStyle w:val="FontStyle16"/>
          <w:rFonts w:ascii="Times New Roman" w:hAnsi="Times New Roman" w:cs="Times New Roman"/>
          <w:sz w:val="28"/>
          <w:szCs w:val="28"/>
        </w:rPr>
        <w:t>к</w:t>
      </w:r>
      <w:r w:rsidR="00671C98">
        <w:rPr>
          <w:rStyle w:val="FontStyle16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315" w:rsidRPr="00514CF4">
        <w:rPr>
          <w:rStyle w:val="FontStyle16"/>
          <w:rFonts w:ascii="Times New Roman" w:hAnsi="Times New Roman" w:cs="Times New Roman"/>
          <w:sz w:val="28"/>
          <w:szCs w:val="28"/>
        </w:rPr>
        <w:t>тя</w:t>
      </w:r>
      <w:r w:rsidR="00A44315" w:rsidRPr="00514CF4">
        <w:rPr>
          <w:rStyle w:val="FontStyle22"/>
          <w:rFonts w:ascii="Times New Roman" w:hAnsi="Times New Roman" w:cs="Times New Roman"/>
          <w:sz w:val="28"/>
          <w:szCs w:val="28"/>
        </w:rPr>
        <w:t>желым жизненным последствиям.</w:t>
      </w:r>
    </w:p>
    <w:p w:rsidR="00514CF4" w:rsidRDefault="001939ED" w:rsidP="00514CF4">
      <w:pPr>
        <w:jc w:val="both"/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0124B" w:rsidRPr="00514CF4">
        <w:rPr>
          <w:rStyle w:val="FontStyle22"/>
          <w:rFonts w:ascii="Times New Roman" w:hAnsi="Times New Roman" w:cs="Times New Roman"/>
          <w:sz w:val="28"/>
          <w:szCs w:val="28"/>
        </w:rPr>
        <w:t>На первый взгляд может пока</w:t>
      </w:r>
      <w:r w:rsidR="0060124B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заться, что соблюдение разум</w:t>
      </w:r>
      <w:r w:rsidR="0060124B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ного баланса между доходами и расходами - простая истина, но ее</w:t>
      </w:r>
      <w:r w:rsidR="0060124B" w:rsidRPr="00514CF4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515E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постижени</w:t>
      </w:r>
      <w:r w:rsidR="007F1A5D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е</w:t>
      </w:r>
      <w:r w:rsidR="0089515E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многим даеться  с большим трудом. </w:t>
      </w:r>
      <w:r w:rsidR="007F1A5D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П</w:t>
      </w:r>
      <w:r w:rsidR="0089515E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оэтому</w:t>
      </w:r>
      <w:r w:rsidR="007F1A5D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9515E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во-первых, экономическое образование крайне необходимо, если не для предотвращения, то</w:t>
      </w:r>
      <w:r w:rsidR="007F1A5D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,</w:t>
      </w:r>
      <w:r w:rsidR="0089515E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по крайне мере для минимизации</w:t>
      </w:r>
      <w:r w:rsidR="007F1A5D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515E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тяжелых финансовых последствий</w:t>
      </w:r>
      <w:r w:rsidR="007F1A5D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,</w:t>
      </w:r>
      <w:r w:rsidR="0089515E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с которыми доволь</w:t>
      </w:r>
      <w:r w:rsidR="007F1A5D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но ча</w:t>
      </w:r>
      <w:r w:rsidR="0089515E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ст</w:t>
      </w:r>
      <w:r w:rsidR="007F1A5D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о сталкива</w:t>
      </w:r>
      <w:r w:rsidR="0089515E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ются немало наших сограждан</w:t>
      </w:r>
      <w:r w:rsidR="00FE266F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9515E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Во-вторых</w:t>
      </w:r>
      <w:r w:rsidR="007F1A5D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,</w:t>
      </w:r>
      <w:r w:rsidR="0089515E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оно позволяет лучше подготовиться к разного рода осложнениям и экономическим кризисам. Поскольку приходит понимание необходимости </w:t>
      </w:r>
      <w:r w:rsidR="0060124B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 создания запасов, способных стать подушкой безопасности в тяжелые экономические периоды истории государства.</w:t>
      </w:r>
    </w:p>
    <w:p w:rsidR="00E42E46" w:rsidRPr="00514CF4" w:rsidRDefault="00514CF4" w:rsidP="00514CF4">
      <w:pPr>
        <w:jc w:val="both"/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42E46" w:rsidRPr="00514CF4">
        <w:rPr>
          <w:rStyle w:val="FontStyle22"/>
          <w:rFonts w:ascii="Times New Roman" w:hAnsi="Times New Roman" w:cs="Times New Roman"/>
          <w:sz w:val="28"/>
          <w:szCs w:val="28"/>
        </w:rPr>
        <w:t>Последнее обстоятельство осо</w:t>
      </w:r>
      <w:r w:rsidR="00E42E46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бенно актуально сегодня, когда пандемия заставила прибегнуть к принятию карантинных мер. Привычку делать запасы </w:t>
      </w:r>
      <w:r w:rsidR="00E42E46" w:rsidRPr="00514CF4">
        <w:rPr>
          <w:rStyle w:val="FontStyle22"/>
          <w:rFonts w:ascii="Times New Roman" w:hAnsi="Times New Roman" w:cs="Times New Roman"/>
          <w:sz w:val="28"/>
          <w:szCs w:val="28"/>
        </w:rPr>
        <w:lastRenderedPageBreak/>
        <w:t>необхо</w:t>
      </w:r>
      <w:r w:rsidR="00E42E46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димо воспитывать и превратить в неотъемлемую часть националь</w:t>
      </w:r>
      <w:r w:rsidR="00E42E46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ного характера. И наконец, в-треть</w:t>
      </w:r>
      <w:r w:rsidR="00E42E46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их, экономически образованное общество более подготовлено </w:t>
      </w:r>
      <w:r w:rsidR="00E42E46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к </w:t>
      </w:r>
      <w:r w:rsidR="00E42E46" w:rsidRPr="00514CF4">
        <w:rPr>
          <w:rStyle w:val="FontStyle22"/>
          <w:rFonts w:ascii="Times New Roman" w:hAnsi="Times New Roman" w:cs="Times New Roman"/>
          <w:sz w:val="28"/>
          <w:szCs w:val="28"/>
        </w:rPr>
        <w:t>тре</w:t>
      </w:r>
      <w:r w:rsidR="00E42E46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бованиям современного развития.</w:t>
      </w:r>
    </w:p>
    <w:p w:rsidR="00500DF5" w:rsidRDefault="00500DF5" w:rsidP="00514CF4">
      <w:pPr>
        <w:jc w:val="both"/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A03D9" w:rsidRPr="00514CF4">
        <w:rPr>
          <w:rStyle w:val="FontStyle22"/>
          <w:rFonts w:ascii="Times New Roman" w:hAnsi="Times New Roman" w:cs="Times New Roman"/>
          <w:sz w:val="28"/>
          <w:szCs w:val="28"/>
        </w:rPr>
        <w:t>Пониманием значения форми</w:t>
      </w:r>
      <w:r w:rsidR="007A03D9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рования современного экономи</w:t>
      </w:r>
      <w:r w:rsidR="007A03D9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ческого мышления проникнуто Послание Президента нашей стра</w:t>
      </w:r>
      <w:r w:rsidR="007A03D9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ны </w:t>
      </w:r>
      <w:proofErr w:type="spellStart"/>
      <w:r w:rsidR="007A03D9" w:rsidRPr="00514CF4">
        <w:rPr>
          <w:rStyle w:val="FontStyle22"/>
          <w:rFonts w:ascii="Times New Roman" w:hAnsi="Times New Roman" w:cs="Times New Roman"/>
          <w:sz w:val="28"/>
          <w:szCs w:val="28"/>
        </w:rPr>
        <w:t>Касым-Жомарта</w:t>
      </w:r>
      <w:proofErr w:type="spellEnd"/>
      <w:r w:rsidR="007A03D9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3D9" w:rsidRPr="00514CF4">
        <w:rPr>
          <w:rStyle w:val="FontStyle22"/>
          <w:rFonts w:ascii="Times New Roman" w:hAnsi="Times New Roman" w:cs="Times New Roman"/>
          <w:sz w:val="28"/>
          <w:szCs w:val="28"/>
        </w:rPr>
        <w:t>Кемелевича</w:t>
      </w:r>
      <w:proofErr w:type="spellEnd"/>
      <w:r w:rsidR="007A03D9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3D9" w:rsidRPr="00514CF4">
        <w:rPr>
          <w:rStyle w:val="FontStyle22"/>
          <w:rFonts w:ascii="Times New Roman" w:hAnsi="Times New Roman" w:cs="Times New Roman"/>
          <w:sz w:val="28"/>
          <w:szCs w:val="28"/>
        </w:rPr>
        <w:t>Токаева</w:t>
      </w:r>
      <w:proofErr w:type="spellEnd"/>
      <w:r w:rsidR="007A03D9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. </w:t>
      </w:r>
      <w:r w:rsidR="007A03D9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В </w:t>
      </w:r>
      <w:r w:rsidR="007A03D9" w:rsidRPr="00514CF4">
        <w:rPr>
          <w:rStyle w:val="FontStyle22"/>
          <w:rFonts w:ascii="Times New Roman" w:hAnsi="Times New Roman" w:cs="Times New Roman"/>
          <w:sz w:val="28"/>
          <w:szCs w:val="28"/>
        </w:rPr>
        <w:t>частности, Глава госу</w:t>
      </w:r>
      <w:r w:rsidR="007A03D9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дарства поручил ввести в школь</w:t>
      </w:r>
      <w:r w:rsidR="007A03D9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ные программы изучение основ предпринимательства как пред</w:t>
      </w:r>
      <w:r w:rsidR="007A03D9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мета, призванного формировать основы современного экономичес</w:t>
      </w:r>
      <w:r w:rsidR="007A03D9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кого мышления у подрастающего поколения. И лучше всего начинать это делать с младших классов. </w:t>
      </w:r>
      <w:r w:rsidR="007A03D9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В </w:t>
      </w:r>
      <w:r w:rsidR="007A03D9" w:rsidRPr="00514CF4">
        <w:rPr>
          <w:rStyle w:val="FontStyle22"/>
          <w:rFonts w:ascii="Times New Roman" w:hAnsi="Times New Roman" w:cs="Times New Roman"/>
          <w:sz w:val="28"/>
          <w:szCs w:val="28"/>
        </w:rPr>
        <w:t>процессе решения первых матема</w:t>
      </w:r>
      <w:r w:rsidR="007A03D9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тических задач школьники долж</w:t>
      </w:r>
      <w:r w:rsidR="007A03D9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ны</w:t>
      </w:r>
      <w:r w:rsidR="007A03D9" w:rsidRPr="00514CF4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0E67" w:rsidRPr="00514CF4">
        <w:rPr>
          <w:rStyle w:val="FontStyle22"/>
          <w:rFonts w:ascii="Times New Roman" w:hAnsi="Times New Roman" w:cs="Times New Roman"/>
          <w:sz w:val="28"/>
          <w:szCs w:val="28"/>
        </w:rPr>
        <w:t>обучаться также правильному распределению денежных средств.</w:t>
      </w:r>
    </w:p>
    <w:p w:rsidR="000E77AD" w:rsidRDefault="00500DF5" w:rsidP="00514CF4">
      <w:pPr>
        <w:jc w:val="both"/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92733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С </w:t>
      </w:r>
      <w:r w:rsidR="00E92733" w:rsidRPr="00514CF4">
        <w:rPr>
          <w:rStyle w:val="FontStyle22"/>
          <w:rFonts w:ascii="Times New Roman" w:hAnsi="Times New Roman" w:cs="Times New Roman"/>
          <w:sz w:val="28"/>
          <w:szCs w:val="28"/>
        </w:rPr>
        <w:t>юных</w:t>
      </w:r>
      <w:r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FontStyle22"/>
          <w:rFonts w:ascii="Times New Roman" w:hAnsi="Times New Roman" w:cs="Times New Roman"/>
          <w:sz w:val="28"/>
          <w:szCs w:val="28"/>
        </w:rPr>
        <w:t>лет им необходимо учить</w:t>
      </w:r>
      <w:r w:rsidR="00E92733" w:rsidRPr="00514CF4">
        <w:rPr>
          <w:rStyle w:val="FontStyle22"/>
          <w:rFonts w:ascii="Times New Roman" w:hAnsi="Times New Roman" w:cs="Times New Roman"/>
          <w:sz w:val="28"/>
          <w:szCs w:val="28"/>
        </w:rPr>
        <w:t>ся</w:t>
      </w:r>
      <w:r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2733" w:rsidRPr="00514CF4">
        <w:rPr>
          <w:rStyle w:val="FontStyle22"/>
          <w:rFonts w:ascii="Times New Roman" w:hAnsi="Times New Roman" w:cs="Times New Roman"/>
          <w:sz w:val="28"/>
          <w:szCs w:val="28"/>
        </w:rPr>
        <w:t>контролировать расходы во из</w:t>
      </w:r>
      <w:r w:rsidR="00E92733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бежание негативных последствий легкомысленного финансового поведения. </w:t>
      </w:r>
      <w:r w:rsidR="00E92733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В </w:t>
      </w:r>
      <w:r w:rsidR="00E92733" w:rsidRPr="00514CF4">
        <w:rPr>
          <w:rStyle w:val="FontStyle22"/>
          <w:rFonts w:ascii="Times New Roman" w:hAnsi="Times New Roman" w:cs="Times New Roman"/>
          <w:sz w:val="28"/>
          <w:szCs w:val="28"/>
        </w:rPr>
        <w:t>рамках занятий по са</w:t>
      </w:r>
      <w:r w:rsidR="00E92733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мопознанию, литературе, истории,</w:t>
      </w:r>
      <w:r w:rsidR="000E77AD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на классных часах у детей должны формироваться четкие представления о людях ответственных и безответственных посредством анализа экономического поведения.</w:t>
      </w:r>
    </w:p>
    <w:p w:rsidR="00036984" w:rsidRPr="00B530F9" w:rsidRDefault="00036984" w:rsidP="00514CF4">
      <w:pPr>
        <w:jc w:val="both"/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  <w:r w:rsidRPr="00B530F9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530F9">
        <w:rPr>
          <w:rStyle w:val="FontStyle22"/>
          <w:rFonts w:ascii="Times New Roman" w:hAnsi="Times New Roman" w:cs="Times New Roman"/>
          <w:sz w:val="28"/>
          <w:szCs w:val="28"/>
        </w:rPr>
        <w:t>Мы обязаны формировать в наших детях не только понимание значения для них таких человеческих качеств</w:t>
      </w:r>
      <w:r w:rsidR="00092D02">
        <w:rPr>
          <w:rStyle w:val="FontStyle22"/>
          <w:rFonts w:ascii="Times New Roman" w:hAnsi="Times New Roman" w:cs="Times New Roman"/>
          <w:sz w:val="28"/>
          <w:szCs w:val="28"/>
        </w:rPr>
        <w:t>,</w:t>
      </w:r>
      <w:r w:rsidRPr="00B530F9">
        <w:rPr>
          <w:rStyle w:val="FontStyle22"/>
          <w:rFonts w:ascii="Times New Roman" w:hAnsi="Times New Roman" w:cs="Times New Roman"/>
          <w:sz w:val="28"/>
          <w:szCs w:val="28"/>
        </w:rPr>
        <w:t xml:space="preserve"> как трудолюбие, бережливость и осмотрительность, но и воспитывать их так, чтобы последние стали неотъемлемой частью их характера и личностной идентичности</w:t>
      </w:r>
      <w:r w:rsidR="00092D02">
        <w:rPr>
          <w:rStyle w:val="FontStyle22"/>
          <w:rFonts w:ascii="Times New Roman" w:hAnsi="Times New Roman" w:cs="Times New Roman"/>
          <w:sz w:val="28"/>
          <w:szCs w:val="28"/>
        </w:rPr>
        <w:t>.</w:t>
      </w:r>
    </w:p>
    <w:p w:rsidR="00F42701" w:rsidRDefault="00F42701" w:rsidP="00514CF4">
      <w:pPr>
        <w:jc w:val="both"/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E4E2C" w:rsidRPr="00514CF4">
        <w:rPr>
          <w:rStyle w:val="FontStyle22"/>
          <w:rFonts w:ascii="Times New Roman" w:hAnsi="Times New Roman" w:cs="Times New Roman"/>
          <w:sz w:val="28"/>
          <w:szCs w:val="28"/>
        </w:rPr>
        <w:t>В целом необходимо учить под</w:t>
      </w:r>
      <w:r w:rsidR="00BE4E2C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растающее поколение не только набору знаний об определенных сферах экономики, но прежде все</w:t>
      </w:r>
      <w:r w:rsidR="00BE4E2C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го комплексному экономическому мышлению, а на его основе рацио</w:t>
      </w:r>
      <w:r w:rsidR="00BE4E2C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нальному экономическому поведе</w:t>
      </w:r>
      <w:r w:rsidR="00BE4E2C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нию. В этом смысле потребитель</w:t>
      </w:r>
      <w:r w:rsidR="00BE4E2C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ские потребности не должны быть в ущерб продуктивности - качест</w:t>
      </w:r>
      <w:r w:rsidR="00BE4E2C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ву, которое, несомненно, является определяющим как для экономи</w:t>
      </w:r>
      <w:r w:rsidR="00BE4E2C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ки, так и для жизни конкретного индивидуума.</w:t>
      </w:r>
    </w:p>
    <w:p w:rsidR="001E67BA" w:rsidRPr="00514CF4" w:rsidRDefault="00F42701" w:rsidP="00514CF4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E67BA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Экономическое образование позволяет </w:t>
      </w:r>
      <w:r w:rsidR="001E67BA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не </w:t>
      </w:r>
      <w:r w:rsidR="001E67BA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только защитить от </w:t>
      </w:r>
      <w:r w:rsidR="001E67BA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опасностей, которые </w:t>
      </w:r>
      <w:r w:rsidR="001E67BA" w:rsidRPr="00514CF4">
        <w:rPr>
          <w:rStyle w:val="FontStyle22"/>
          <w:rFonts w:ascii="Times New Roman" w:hAnsi="Times New Roman" w:cs="Times New Roman"/>
          <w:sz w:val="28"/>
          <w:szCs w:val="28"/>
        </w:rPr>
        <w:t>подсте</w:t>
      </w:r>
      <w:r w:rsidR="001E67BA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регают каждого из </w:t>
      </w:r>
      <w:r w:rsidR="001E67BA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нас </w:t>
      </w:r>
      <w:r w:rsidR="001E67BA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вследствие финансово </w:t>
      </w:r>
      <w:r w:rsidR="001E67BA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ошибочных </w:t>
      </w:r>
      <w:r w:rsidR="001E67BA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действий и </w:t>
      </w:r>
      <w:r w:rsidR="001E67BA" w:rsidRPr="00514CF4">
        <w:rPr>
          <w:rStyle w:val="FontStyle21"/>
          <w:rFonts w:ascii="Times New Roman" w:hAnsi="Times New Roman" w:cs="Times New Roman"/>
          <w:sz w:val="28"/>
          <w:szCs w:val="28"/>
        </w:rPr>
        <w:t>шагов. Экономические знания спо</w:t>
      </w:r>
      <w:r w:rsidR="001E67BA" w:rsidRPr="00514CF4">
        <w:rPr>
          <w:rStyle w:val="FontStyle21"/>
          <w:rFonts w:ascii="Times New Roman" w:hAnsi="Times New Roman" w:cs="Times New Roman"/>
          <w:sz w:val="28"/>
          <w:szCs w:val="28"/>
        </w:rPr>
        <w:softHyphen/>
      </w:r>
      <w:r w:rsidR="001E67BA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собствуют </w:t>
      </w:r>
      <w:r w:rsidR="001E67BA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росту </w:t>
      </w:r>
      <w:r w:rsidR="001E67BA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возможностей и умножению человеческого </w:t>
      </w:r>
      <w:r w:rsidR="001E67BA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и </w:t>
      </w:r>
      <w:r w:rsidR="001E67BA" w:rsidRPr="00514CF4">
        <w:rPr>
          <w:rStyle w:val="FontStyle22"/>
          <w:rFonts w:ascii="Times New Roman" w:hAnsi="Times New Roman" w:cs="Times New Roman"/>
          <w:sz w:val="28"/>
          <w:szCs w:val="28"/>
        </w:rPr>
        <w:t>эко</w:t>
      </w:r>
      <w:r w:rsidR="001E67BA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номического </w:t>
      </w:r>
      <w:r w:rsidR="001E67BA" w:rsidRPr="00514CF4">
        <w:rPr>
          <w:rStyle w:val="FontStyle21"/>
          <w:rFonts w:ascii="Times New Roman" w:hAnsi="Times New Roman" w:cs="Times New Roman"/>
          <w:sz w:val="28"/>
          <w:szCs w:val="28"/>
        </w:rPr>
        <w:t>капитала страны.</w:t>
      </w:r>
    </w:p>
    <w:p w:rsidR="000264DC" w:rsidRPr="00514CF4" w:rsidRDefault="00F42701" w:rsidP="00514CF4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264DC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Экономически подкованные люди </w:t>
      </w:r>
      <w:r w:rsidR="000264DC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осознают, что их ценность </w:t>
      </w:r>
      <w:r w:rsidR="000264DC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как </w:t>
      </w:r>
      <w:r w:rsidR="000264DC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работников зависит от постоянных </w:t>
      </w:r>
      <w:r w:rsidR="000264DC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и </w:t>
      </w:r>
      <w:r w:rsidR="000264DC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добровольных усилий </w:t>
      </w:r>
      <w:r w:rsidR="000264DC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по </w:t>
      </w:r>
      <w:r w:rsidR="000264DC" w:rsidRPr="00514CF4">
        <w:rPr>
          <w:rStyle w:val="FontStyle21"/>
          <w:rFonts w:ascii="Times New Roman" w:hAnsi="Times New Roman" w:cs="Times New Roman"/>
          <w:sz w:val="28"/>
          <w:szCs w:val="28"/>
        </w:rPr>
        <w:t>самосо</w:t>
      </w:r>
      <w:r w:rsidR="000264DC" w:rsidRPr="00514CF4">
        <w:rPr>
          <w:rStyle w:val="FontStyle21"/>
          <w:rFonts w:ascii="Times New Roman" w:hAnsi="Times New Roman" w:cs="Times New Roman"/>
          <w:sz w:val="28"/>
          <w:szCs w:val="28"/>
        </w:rPr>
        <w:softHyphen/>
        <w:t xml:space="preserve">вершенствованию. </w:t>
      </w:r>
      <w:proofErr w:type="gramStart"/>
      <w:r w:rsidR="000264DC" w:rsidRPr="00514CF4">
        <w:rPr>
          <w:rStyle w:val="FontStyle22"/>
          <w:rFonts w:ascii="Times New Roman" w:hAnsi="Times New Roman" w:cs="Times New Roman"/>
          <w:sz w:val="28"/>
          <w:szCs w:val="28"/>
        </w:rPr>
        <w:t>И</w:t>
      </w:r>
      <w:proofErr w:type="gramEnd"/>
      <w:r w:rsidR="000264DC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 конечно же, </w:t>
      </w:r>
      <w:r w:rsidR="000264DC" w:rsidRPr="00514CF4">
        <w:rPr>
          <w:rStyle w:val="FontStyle21"/>
          <w:rFonts w:ascii="Times New Roman" w:hAnsi="Times New Roman" w:cs="Times New Roman"/>
          <w:sz w:val="28"/>
          <w:szCs w:val="28"/>
        </w:rPr>
        <w:t>от способности инвестировать и реинвестировать свои ресурсы в личностное развитие.</w:t>
      </w:r>
    </w:p>
    <w:p w:rsidR="00ED470F" w:rsidRPr="00514CF4" w:rsidRDefault="00F42701" w:rsidP="00514CF4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</w:t>
      </w:r>
      <w:r w:rsidR="00ED470F" w:rsidRPr="00514CF4">
        <w:rPr>
          <w:rStyle w:val="FontStyle21"/>
          <w:rFonts w:ascii="Times New Roman" w:hAnsi="Times New Roman" w:cs="Times New Roman"/>
          <w:sz w:val="28"/>
          <w:szCs w:val="28"/>
        </w:rPr>
        <w:t>Сегодня в условиях современной реальности все больше людей бла</w:t>
      </w:r>
      <w:r w:rsidR="00ED470F" w:rsidRPr="00514CF4">
        <w:rPr>
          <w:rStyle w:val="FontStyle21"/>
          <w:rFonts w:ascii="Times New Roman" w:hAnsi="Times New Roman" w:cs="Times New Roman"/>
          <w:sz w:val="28"/>
          <w:szCs w:val="28"/>
        </w:rPr>
        <w:softHyphen/>
        <w:t>годаря наличию экономического образования рассматривают себя не просто в качестве работников, а как предприятие, индивидуальную компанию. Благодаря такому под</w:t>
      </w:r>
      <w:r w:rsidR="00ED470F" w:rsidRPr="00514CF4">
        <w:rPr>
          <w:rStyle w:val="FontStyle21"/>
          <w:rFonts w:ascii="Times New Roman" w:hAnsi="Times New Roman" w:cs="Times New Roman"/>
          <w:sz w:val="28"/>
          <w:szCs w:val="28"/>
        </w:rPr>
        <w:softHyphen/>
        <w:t>ходу приставка «сам</w:t>
      </w:r>
      <w:proofErr w:type="gramStart"/>
      <w:r w:rsidR="00ED470F" w:rsidRPr="00514CF4">
        <w:rPr>
          <w:rStyle w:val="FontStyle21"/>
          <w:rFonts w:ascii="Times New Roman" w:hAnsi="Times New Roman" w:cs="Times New Roman"/>
          <w:sz w:val="28"/>
          <w:szCs w:val="28"/>
        </w:rPr>
        <w:t>о-</w:t>
      </w:r>
      <w:proofErr w:type="gramEnd"/>
      <w:r w:rsidR="00ED470F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» становится важнейшим требованием к новой основной форме </w:t>
      </w:r>
      <w:r w:rsidR="00ED470F" w:rsidRPr="00514CF4">
        <w:rPr>
          <w:rStyle w:val="FontStyle16"/>
          <w:rFonts w:ascii="Times New Roman" w:hAnsi="Times New Roman" w:cs="Times New Roman"/>
          <w:sz w:val="28"/>
          <w:szCs w:val="28"/>
        </w:rPr>
        <w:t xml:space="preserve">рабочей </w:t>
      </w:r>
      <w:r w:rsidR="00ED470F" w:rsidRPr="00514CF4">
        <w:rPr>
          <w:rStyle w:val="FontStyle21"/>
          <w:rFonts w:ascii="Times New Roman" w:hAnsi="Times New Roman" w:cs="Times New Roman"/>
          <w:sz w:val="28"/>
          <w:szCs w:val="28"/>
        </w:rPr>
        <w:t>силы.</w:t>
      </w:r>
    </w:p>
    <w:p w:rsidR="00F56D30" w:rsidRDefault="00F42701" w:rsidP="00514CF4">
      <w:pPr>
        <w:jc w:val="both"/>
        <w:rPr>
          <w:rStyle w:val="FontStyle21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64959" w:rsidRPr="00514CF4">
        <w:rPr>
          <w:rStyle w:val="FontStyle21"/>
          <w:rFonts w:ascii="Times New Roman" w:hAnsi="Times New Roman" w:cs="Times New Roman"/>
          <w:sz w:val="28"/>
          <w:szCs w:val="28"/>
        </w:rPr>
        <w:t>Речь идет о самоуправлении, са</w:t>
      </w:r>
      <w:r w:rsidR="00964959" w:rsidRPr="00514CF4">
        <w:rPr>
          <w:rStyle w:val="FontStyle21"/>
          <w:rFonts w:ascii="Times New Roman" w:hAnsi="Times New Roman" w:cs="Times New Roman"/>
          <w:sz w:val="28"/>
          <w:szCs w:val="28"/>
        </w:rPr>
        <w:softHyphen/>
        <w:t>моорганизации, самостоятельн</w:t>
      </w:r>
      <w:r w:rsidR="003304A1">
        <w:rPr>
          <w:rStyle w:val="FontStyle21"/>
          <w:rFonts w:ascii="Times New Roman" w:hAnsi="Times New Roman" w:cs="Times New Roman"/>
          <w:sz w:val="28"/>
          <w:szCs w:val="28"/>
        </w:rPr>
        <w:t xml:space="preserve">ой ответственности, </w:t>
      </w:r>
      <w:proofErr w:type="spellStart"/>
      <w:r w:rsidR="003304A1">
        <w:rPr>
          <w:rStyle w:val="FontStyle21"/>
          <w:rFonts w:ascii="Times New Roman" w:hAnsi="Times New Roman" w:cs="Times New Roman"/>
          <w:sz w:val="28"/>
          <w:szCs w:val="28"/>
        </w:rPr>
        <w:t>самоэкономи</w:t>
      </w:r>
      <w:r w:rsidR="00F56D30">
        <w:rPr>
          <w:rStyle w:val="FontStyle21"/>
          <w:rFonts w:ascii="Times New Roman" w:hAnsi="Times New Roman" w:cs="Times New Roman"/>
          <w:sz w:val="28"/>
          <w:szCs w:val="28"/>
        </w:rPr>
        <w:t>зации</w:t>
      </w:r>
      <w:proofErr w:type="spellEnd"/>
      <w:r w:rsidR="00F56D30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r w:rsidR="00F56D30"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самоинтеграции </w:t>
      </w:r>
      <w:r w:rsidR="00964959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 и многом другом в сочетании с активным</w:t>
      </w:r>
      <w:r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64959" w:rsidRPr="00514CF4">
        <w:rPr>
          <w:rStyle w:val="FontStyle21"/>
          <w:rFonts w:ascii="Times New Roman" w:hAnsi="Times New Roman" w:cs="Times New Roman"/>
          <w:sz w:val="28"/>
          <w:szCs w:val="28"/>
        </w:rPr>
        <w:t>самосбытом</w:t>
      </w:r>
      <w:proofErr w:type="spellEnd"/>
      <w:r w:rsidR="00964959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 посредством перформативных</w:t>
      </w:r>
      <w:r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стра</w:t>
      </w:r>
      <w:r w:rsidR="003304A1"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="00964959" w:rsidRPr="00514CF4">
        <w:rPr>
          <w:rStyle w:val="FontStyle21"/>
          <w:rFonts w:ascii="Times New Roman" w:hAnsi="Times New Roman" w:cs="Times New Roman"/>
          <w:sz w:val="28"/>
          <w:szCs w:val="28"/>
        </w:rPr>
        <w:t>егий</w:t>
      </w:r>
      <w:proofErr w:type="spellEnd"/>
      <w:r w:rsidR="00964959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 саморекламы</w:t>
      </w:r>
      <w:r w:rsidR="00F56D30"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56D30" w:rsidRDefault="00F56D30" w:rsidP="00514CF4">
      <w:pPr>
        <w:jc w:val="both"/>
        <w:rPr>
          <w:rStyle w:val="FontStyle21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  Другими словами самосоздание явля</w:t>
      </w:r>
      <w:r w:rsidR="00BA420D"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>тся  не только способом психологического самосовершенствования, как это понималось раньше. Оно становится важнейшим жизненным требованием, от которого зависит возможность развития и благополучия не только конкретной</w:t>
      </w:r>
      <w:r w:rsidR="00893E6A"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личности, но и общества в целом.</w:t>
      </w:r>
    </w:p>
    <w:p w:rsidR="00746BF8" w:rsidRPr="000E38D3" w:rsidRDefault="00FC1644" w:rsidP="00514CF4">
      <w:pPr>
        <w:jc w:val="both"/>
        <w:rPr>
          <w:rStyle w:val="FontStyle21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A28DF" w:rsidRPr="00514CF4">
        <w:rPr>
          <w:rStyle w:val="FontStyle22"/>
          <w:rFonts w:ascii="Times New Roman" w:hAnsi="Times New Roman" w:cs="Times New Roman"/>
          <w:sz w:val="28"/>
          <w:szCs w:val="28"/>
        </w:rPr>
        <w:t>Исходя из данной тенденции, ха</w:t>
      </w:r>
      <w:r w:rsidR="003A28DF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рактерной для развитых стран, мы также должны формировать новые стандарты экономического обра</w:t>
      </w:r>
      <w:r w:rsidR="003A28DF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зования. Оно уже не должно быть только узкоспециализированным, как это происходит сегодня. Эко</w:t>
      </w:r>
      <w:r w:rsidR="003A28DF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номическое образование должно иметь и общественные функции, способствуя формированию у на</w:t>
      </w:r>
      <w:r w:rsidR="003A28DF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ших людей созидательного эконо</w:t>
      </w:r>
      <w:r w:rsidR="003A28DF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мического мышления</w:t>
      </w:r>
      <w:r w:rsidR="000E38D3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.</w:t>
      </w:r>
    </w:p>
    <w:p w:rsidR="00757845" w:rsidRPr="00514CF4" w:rsidRDefault="00FC1644" w:rsidP="00514CF4">
      <w:pPr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57845" w:rsidRPr="00514CF4">
        <w:rPr>
          <w:rStyle w:val="FontStyle22"/>
          <w:rFonts w:ascii="Times New Roman" w:hAnsi="Times New Roman" w:cs="Times New Roman"/>
          <w:sz w:val="28"/>
          <w:szCs w:val="28"/>
        </w:rPr>
        <w:t>Наши люди также должны стать предприятием для самого себя, должны рассматривать себя не только как рабочую силу, но как компанию, требующую постоян</w:t>
      </w:r>
      <w:r w:rsidR="00757845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ного воспроизводства, модерниза</w:t>
      </w:r>
      <w:r w:rsidR="00757845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ции, расширения. Рассматривать себя </w:t>
      </w:r>
      <w:r w:rsidR="00C05671">
        <w:rPr>
          <w:rStyle w:val="FontStyle22"/>
          <w:rFonts w:ascii="Times New Roman" w:hAnsi="Times New Roman" w:cs="Times New Roman"/>
          <w:sz w:val="28"/>
          <w:szCs w:val="28"/>
        </w:rPr>
        <w:t>не</w:t>
      </w:r>
      <w:r w:rsidR="000045CC">
        <w:rPr>
          <w:rStyle w:val="FontStyle23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845" w:rsidRPr="00514CF4">
        <w:rPr>
          <w:rStyle w:val="FontStyle22"/>
          <w:rFonts w:ascii="Times New Roman" w:hAnsi="Times New Roman" w:cs="Times New Roman"/>
          <w:sz w:val="28"/>
          <w:szCs w:val="28"/>
        </w:rPr>
        <w:t>как следующего только внешнему принуждению, как это было в период господства команд</w:t>
      </w:r>
      <w:r w:rsidR="00757845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но-административной экономи</w:t>
      </w:r>
      <w:r w:rsidR="00757845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ки, а </w:t>
      </w:r>
      <w:r w:rsidR="00757845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как личность, </w:t>
      </w:r>
      <w:r w:rsidR="00757845" w:rsidRPr="00514CF4">
        <w:rPr>
          <w:rStyle w:val="FontStyle22"/>
          <w:rFonts w:ascii="Times New Roman" w:hAnsi="Times New Roman" w:cs="Times New Roman"/>
          <w:sz w:val="28"/>
          <w:szCs w:val="28"/>
        </w:rPr>
        <w:t>которая умеет направлять и контролировать себя, опираясь на экономические знания, повышающие конкурен</w:t>
      </w:r>
      <w:r w:rsidR="00757845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тоспособность.</w:t>
      </w:r>
    </w:p>
    <w:p w:rsidR="00FC1644" w:rsidRDefault="00FC1644" w:rsidP="00514CF4">
      <w:pPr>
        <w:jc w:val="both"/>
        <w:rPr>
          <w:rStyle w:val="FontStyle21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A2F41" w:rsidRPr="00514CF4">
        <w:rPr>
          <w:rStyle w:val="FontStyle22"/>
          <w:rFonts w:ascii="Times New Roman" w:hAnsi="Times New Roman" w:cs="Times New Roman"/>
          <w:sz w:val="28"/>
          <w:szCs w:val="28"/>
        </w:rPr>
        <w:t>Подводя итоги, следует отме</w:t>
      </w:r>
      <w:r w:rsidR="003A2F41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тить, что в условиях более дина</w:t>
      </w:r>
      <w:r w:rsidR="003A2F41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мичной и, как следствие, более нестабильной современной жиз</w:t>
      </w:r>
      <w:r w:rsidR="003A2F41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</w:r>
      <w:r w:rsidR="003A2F41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ни экономическое </w:t>
      </w:r>
      <w:r w:rsidR="003A2F41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образование </w:t>
      </w:r>
      <w:r w:rsidR="003A2F41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и </w:t>
      </w:r>
      <w:r w:rsidR="003A2F41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воспитание могут дать человеку возможность более эффективной </w:t>
      </w:r>
      <w:r w:rsidR="003A2F41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ориентации в </w:t>
      </w:r>
      <w:r w:rsidR="003A2F41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жизни, </w:t>
      </w:r>
      <w:r w:rsidR="003A2F41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опираясь на </w:t>
      </w:r>
      <w:r w:rsidR="003A2F41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категории издержек, баланса и </w:t>
      </w:r>
      <w:r w:rsidR="003A2F41" w:rsidRPr="00514CF4">
        <w:rPr>
          <w:rStyle w:val="FontStyle21"/>
          <w:rFonts w:ascii="Times New Roman" w:hAnsi="Times New Roman" w:cs="Times New Roman"/>
          <w:sz w:val="28"/>
          <w:szCs w:val="28"/>
        </w:rPr>
        <w:t>инвестиций.</w:t>
      </w:r>
    </w:p>
    <w:p w:rsidR="00527B4D" w:rsidRPr="00514CF4" w:rsidRDefault="00FC1644" w:rsidP="00514CF4">
      <w:pPr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527B4D" w:rsidRPr="00514CF4">
        <w:rPr>
          <w:rStyle w:val="FontStyle21"/>
          <w:rFonts w:ascii="Times New Roman" w:hAnsi="Times New Roman" w:cs="Times New Roman"/>
          <w:sz w:val="28"/>
          <w:szCs w:val="28"/>
        </w:rPr>
        <w:t>Как следствие, он приобретает способность избегать абсолюти</w:t>
      </w:r>
      <w:r w:rsidR="00527B4D" w:rsidRPr="00514CF4">
        <w:rPr>
          <w:rStyle w:val="FontStyle21"/>
          <w:rFonts w:ascii="Times New Roman" w:hAnsi="Times New Roman" w:cs="Times New Roman"/>
          <w:sz w:val="28"/>
          <w:szCs w:val="28"/>
        </w:rPr>
        <w:softHyphen/>
        <w:t xml:space="preserve">зации тех или </w:t>
      </w:r>
      <w:r w:rsidR="00527B4D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иных </w:t>
      </w:r>
      <w:r w:rsidR="00527B4D" w:rsidRPr="00514CF4">
        <w:rPr>
          <w:rStyle w:val="FontStyle21"/>
          <w:rFonts w:ascii="Times New Roman" w:hAnsi="Times New Roman" w:cs="Times New Roman"/>
          <w:sz w:val="28"/>
          <w:szCs w:val="28"/>
        </w:rPr>
        <w:t>представле</w:t>
      </w:r>
      <w:r w:rsidR="00527B4D" w:rsidRPr="00514CF4">
        <w:rPr>
          <w:rStyle w:val="FontStyle21"/>
          <w:rFonts w:ascii="Times New Roman" w:hAnsi="Times New Roman" w:cs="Times New Roman"/>
          <w:sz w:val="28"/>
          <w:szCs w:val="28"/>
        </w:rPr>
        <w:softHyphen/>
        <w:t>ний о выгоде и становится более осмотрительным. А также дости</w:t>
      </w:r>
      <w:r w:rsidR="00527B4D" w:rsidRPr="00514CF4">
        <w:rPr>
          <w:rStyle w:val="FontStyle21"/>
          <w:rFonts w:ascii="Times New Roman" w:hAnsi="Times New Roman" w:cs="Times New Roman"/>
          <w:sz w:val="28"/>
          <w:szCs w:val="28"/>
        </w:rPr>
        <w:softHyphen/>
        <w:t>гает понимания того, что его раз</w:t>
      </w:r>
      <w:r w:rsidR="00527B4D" w:rsidRPr="00514CF4">
        <w:rPr>
          <w:rStyle w:val="FontStyle21"/>
          <w:rFonts w:ascii="Times New Roman" w:hAnsi="Times New Roman" w:cs="Times New Roman"/>
          <w:sz w:val="28"/>
          <w:szCs w:val="28"/>
        </w:rPr>
        <w:softHyphen/>
        <w:t>витие и благополучие - это всегда результат инвестиций в собствен</w:t>
      </w:r>
      <w:r w:rsidR="00527B4D" w:rsidRPr="00514CF4">
        <w:rPr>
          <w:rStyle w:val="FontStyle21"/>
          <w:rFonts w:ascii="Times New Roman" w:hAnsi="Times New Roman" w:cs="Times New Roman"/>
          <w:sz w:val="28"/>
          <w:szCs w:val="28"/>
        </w:rPr>
        <w:softHyphen/>
      </w:r>
      <w:r w:rsidR="00527B4D" w:rsidRPr="00514CF4">
        <w:rPr>
          <w:rStyle w:val="FontStyle16"/>
          <w:rFonts w:ascii="Times New Roman" w:hAnsi="Times New Roman" w:cs="Times New Roman"/>
          <w:sz w:val="28"/>
          <w:szCs w:val="28"/>
        </w:rPr>
        <w:t>ную жизнь.</w:t>
      </w:r>
    </w:p>
    <w:p w:rsidR="00901426" w:rsidRPr="00514CF4" w:rsidRDefault="00FC1644" w:rsidP="00514CF4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</w:t>
      </w:r>
      <w:r w:rsidR="00901426" w:rsidRPr="00514CF4">
        <w:rPr>
          <w:rStyle w:val="FontStyle16"/>
          <w:rFonts w:ascii="Times New Roman" w:hAnsi="Times New Roman" w:cs="Times New Roman"/>
          <w:sz w:val="28"/>
          <w:szCs w:val="28"/>
        </w:rPr>
        <w:t xml:space="preserve">Признавая значение </w:t>
      </w:r>
      <w:r w:rsidR="00901426" w:rsidRPr="00514CF4">
        <w:rPr>
          <w:rStyle w:val="FontStyle21"/>
          <w:rFonts w:ascii="Times New Roman" w:hAnsi="Times New Roman" w:cs="Times New Roman"/>
          <w:sz w:val="28"/>
          <w:szCs w:val="28"/>
        </w:rPr>
        <w:t>экономичес</w:t>
      </w:r>
      <w:r w:rsidR="00901426" w:rsidRPr="00514CF4">
        <w:rPr>
          <w:rStyle w:val="FontStyle21"/>
          <w:rFonts w:ascii="Times New Roman" w:hAnsi="Times New Roman" w:cs="Times New Roman"/>
          <w:sz w:val="28"/>
          <w:szCs w:val="28"/>
        </w:rPr>
        <w:softHyphen/>
        <w:t xml:space="preserve">кого образования и воспитания всех групп нашего общества, мы вместе с тем должны учитывать роль базовых ценностей и идеалов общества. Именно они влияют на основные </w:t>
      </w:r>
      <w:r w:rsidR="00901426" w:rsidRPr="00514CF4">
        <w:rPr>
          <w:rStyle w:val="FontStyle16"/>
          <w:rFonts w:ascii="Times New Roman" w:hAnsi="Times New Roman" w:cs="Times New Roman"/>
          <w:sz w:val="28"/>
          <w:szCs w:val="28"/>
        </w:rPr>
        <w:t xml:space="preserve">представления </w:t>
      </w:r>
      <w:r w:rsidR="00901426" w:rsidRPr="00514CF4">
        <w:rPr>
          <w:rStyle w:val="FontStyle21"/>
          <w:rFonts w:ascii="Times New Roman" w:hAnsi="Times New Roman" w:cs="Times New Roman"/>
          <w:sz w:val="28"/>
          <w:szCs w:val="28"/>
        </w:rPr>
        <w:t>и приори</w:t>
      </w:r>
      <w:r w:rsidR="00901426" w:rsidRPr="00514CF4">
        <w:rPr>
          <w:rStyle w:val="FontStyle21"/>
          <w:rFonts w:ascii="Times New Roman" w:hAnsi="Times New Roman" w:cs="Times New Roman"/>
          <w:sz w:val="28"/>
          <w:szCs w:val="28"/>
        </w:rPr>
        <w:softHyphen/>
        <w:t>теты людей, тем самым определяя и их поведение.</w:t>
      </w:r>
    </w:p>
    <w:p w:rsidR="000E38D3" w:rsidRPr="00B530F9" w:rsidRDefault="00FC1644" w:rsidP="00514CF4">
      <w:pPr>
        <w:jc w:val="both"/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  <w:r w:rsidRPr="00B530F9">
        <w:rPr>
          <w:rStyle w:val="FontStyle16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01426" w:rsidRPr="00B530F9">
        <w:rPr>
          <w:rStyle w:val="FontStyle16"/>
          <w:rFonts w:ascii="Times New Roman" w:hAnsi="Times New Roman" w:cs="Times New Roman"/>
          <w:sz w:val="28"/>
          <w:szCs w:val="28"/>
        </w:rPr>
        <w:t xml:space="preserve">И </w:t>
      </w:r>
      <w:r w:rsidR="00901426" w:rsidRPr="00B530F9">
        <w:rPr>
          <w:rStyle w:val="FontStyle21"/>
          <w:rFonts w:ascii="Times New Roman" w:hAnsi="Times New Roman" w:cs="Times New Roman"/>
          <w:sz w:val="28"/>
          <w:szCs w:val="28"/>
        </w:rPr>
        <w:t xml:space="preserve">сегодня мы видим, что наряду с </w:t>
      </w:r>
      <w:r w:rsidR="00901426" w:rsidRPr="00B530F9">
        <w:rPr>
          <w:rStyle w:val="FontStyle16"/>
          <w:rFonts w:ascii="Times New Roman" w:hAnsi="Times New Roman" w:cs="Times New Roman"/>
          <w:sz w:val="28"/>
          <w:szCs w:val="28"/>
        </w:rPr>
        <w:t xml:space="preserve">нашими </w:t>
      </w:r>
      <w:r w:rsidR="00901426" w:rsidRPr="00B530F9">
        <w:rPr>
          <w:rStyle w:val="FontStyle21"/>
          <w:rFonts w:ascii="Times New Roman" w:hAnsi="Times New Roman" w:cs="Times New Roman"/>
          <w:sz w:val="28"/>
          <w:szCs w:val="28"/>
        </w:rPr>
        <w:t>вековыми ценностями и</w:t>
      </w:r>
      <w:r w:rsidRPr="00B530F9"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7C2C" w:rsidRPr="00B530F9">
        <w:rPr>
          <w:rStyle w:val="FontStyle21"/>
          <w:rFonts w:ascii="Times New Roman" w:hAnsi="Times New Roman" w:cs="Times New Roman"/>
          <w:sz w:val="28"/>
          <w:szCs w:val="28"/>
        </w:rPr>
        <w:t xml:space="preserve">идеалами </w:t>
      </w:r>
      <w:r w:rsidR="00A77C2C" w:rsidRPr="00B530F9">
        <w:rPr>
          <w:rStyle w:val="FontStyle16"/>
          <w:rFonts w:ascii="Times New Roman" w:hAnsi="Times New Roman" w:cs="Times New Roman"/>
          <w:sz w:val="28"/>
          <w:szCs w:val="28"/>
        </w:rPr>
        <w:t xml:space="preserve">на </w:t>
      </w:r>
      <w:r w:rsidR="00A77C2C" w:rsidRPr="00B530F9">
        <w:rPr>
          <w:rStyle w:val="FontStyle21"/>
          <w:rFonts w:ascii="Times New Roman" w:hAnsi="Times New Roman" w:cs="Times New Roman"/>
          <w:sz w:val="28"/>
          <w:szCs w:val="28"/>
        </w:rPr>
        <w:t>людей все большее влияние оказывают и пот</w:t>
      </w:r>
      <w:r w:rsidR="00D85627" w:rsidRPr="00B530F9">
        <w:rPr>
          <w:rStyle w:val="FontStyle21"/>
          <w:rFonts w:ascii="Times New Roman" w:hAnsi="Times New Roman" w:cs="Times New Roman"/>
          <w:sz w:val="28"/>
          <w:szCs w:val="28"/>
        </w:rPr>
        <w:t>реби</w:t>
      </w:r>
      <w:r w:rsidR="00D85627" w:rsidRPr="00B530F9">
        <w:rPr>
          <w:rStyle w:val="FontStyle21"/>
          <w:rFonts w:ascii="Times New Roman" w:hAnsi="Times New Roman" w:cs="Times New Roman"/>
          <w:sz w:val="28"/>
          <w:szCs w:val="28"/>
        </w:rPr>
        <w:softHyphen/>
        <w:t>тельские ценности, а также</w:t>
      </w:r>
      <w:r w:rsidR="00D85627" w:rsidRPr="00B530F9"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77C2C" w:rsidRPr="00B530F9">
        <w:rPr>
          <w:rStyle w:val="FontStyle21"/>
          <w:rFonts w:ascii="Times New Roman" w:hAnsi="Times New Roman" w:cs="Times New Roman"/>
          <w:sz w:val="28"/>
          <w:szCs w:val="28"/>
        </w:rPr>
        <w:t>идеа</w:t>
      </w:r>
      <w:proofErr w:type="spellEnd"/>
      <w:r w:rsidR="00A77C2C" w:rsidRPr="00B530F9">
        <w:rPr>
          <w:rStyle w:val="FontStyle21"/>
          <w:rFonts w:ascii="Times New Roman" w:hAnsi="Times New Roman" w:cs="Times New Roman"/>
          <w:sz w:val="28"/>
          <w:szCs w:val="28"/>
        </w:rPr>
        <w:softHyphen/>
      </w:r>
      <w:r w:rsidRPr="00B530F9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лы</w:t>
      </w:r>
      <w:r w:rsidR="000E38D3" w:rsidRPr="00B530F9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,</w:t>
      </w:r>
      <w:r w:rsidR="00D85627" w:rsidRPr="00B530F9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38D3" w:rsidRPr="00B530F9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массированно рекламируемые СМИ и шоу-бизнесом. В  такой рекламе хорошая жизнь предстает как сплошной и быстрый успех.</w:t>
      </w:r>
      <w:r w:rsidR="00A77C2C" w:rsidRPr="00B530F9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</w:p>
    <w:p w:rsidR="00746BF8" w:rsidRPr="00514CF4" w:rsidRDefault="000E38D3" w:rsidP="00514CF4">
      <w:pPr>
        <w:jc w:val="both"/>
        <w:rPr>
          <w:rStyle w:val="FontStyle21"/>
          <w:rFonts w:ascii="Times New Roman" w:hAnsi="Times New Roman" w:cs="Times New Roman"/>
          <w:sz w:val="28"/>
          <w:szCs w:val="28"/>
          <w:lang w:val="kk-KZ"/>
        </w:rPr>
      </w:pPr>
      <w:r w:rsidRPr="00B530F9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F3410" w:rsidRPr="00B530F9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B530F9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агресивная реклама банков предлагает кредиты как основной инструмент быстрого и лекого решения </w:t>
      </w:r>
      <w:r w:rsidR="00A77C2C" w:rsidRPr="00B530F9">
        <w:rPr>
          <w:rStyle w:val="FontStyle22"/>
          <w:rFonts w:ascii="Times New Roman" w:hAnsi="Times New Roman" w:cs="Times New Roman"/>
          <w:sz w:val="28"/>
          <w:szCs w:val="28"/>
        </w:rPr>
        <w:t>экономических проблем.</w:t>
      </w:r>
      <w:r w:rsidR="00A77C2C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 И мы видим, что нередко люди, попав в зависимость от нее, берут креди</w:t>
      </w:r>
      <w:r w:rsidR="00A77C2C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ты, которые потом обрекают их на долгую и тяжелую финансовую зависимость.</w:t>
      </w:r>
    </w:p>
    <w:p w:rsidR="003C7C19" w:rsidRPr="00514CF4" w:rsidRDefault="001B1517" w:rsidP="00514CF4">
      <w:pPr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C7C19" w:rsidRPr="00514CF4">
        <w:rPr>
          <w:rStyle w:val="FontStyle22"/>
          <w:rFonts w:ascii="Times New Roman" w:hAnsi="Times New Roman" w:cs="Times New Roman"/>
          <w:sz w:val="28"/>
          <w:szCs w:val="28"/>
        </w:rPr>
        <w:t>Как следствие, сегодня становит</w:t>
      </w:r>
      <w:r w:rsidR="003C7C19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ся все больше клиентов банков, ко</w:t>
      </w:r>
      <w:r w:rsidR="003C7C19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торые не в состоянии выплачивать свои кредиты. Такое положение приводит не только к ухудшению их</w:t>
      </w:r>
      <w:r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7C19" w:rsidRPr="00514CF4">
        <w:rPr>
          <w:rStyle w:val="FontStyle22"/>
          <w:rFonts w:ascii="Times New Roman" w:hAnsi="Times New Roman" w:cs="Times New Roman"/>
          <w:sz w:val="28"/>
          <w:szCs w:val="28"/>
        </w:rPr>
        <w:t>экономического положения. Оно приводит к личност</w:t>
      </w:r>
      <w:r>
        <w:rPr>
          <w:rStyle w:val="FontStyle22"/>
          <w:rFonts w:ascii="Times New Roman" w:hAnsi="Times New Roman" w:cs="Times New Roman"/>
          <w:sz w:val="28"/>
          <w:szCs w:val="28"/>
        </w:rPr>
        <w:t>ным и семей</w:t>
      </w:r>
      <w:r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ным драмам, а также </w:t>
      </w:r>
      <w:r w:rsidR="003C7C19" w:rsidRPr="006F0F00">
        <w:rPr>
          <w:rStyle w:val="FontStyle24"/>
          <w:rFonts w:ascii="Times New Roman" w:hAnsi="Times New Roman" w:cs="Times New Roman"/>
          <w:i w:val="0"/>
          <w:sz w:val="28"/>
          <w:szCs w:val="28"/>
        </w:rPr>
        <w:t>к</w:t>
      </w:r>
      <w:r w:rsidRPr="006F0F00">
        <w:rPr>
          <w:rStyle w:val="FontStyle24"/>
          <w:rFonts w:ascii="Times New Roman" w:hAnsi="Times New Roman" w:cs="Times New Roman"/>
          <w:i w:val="0"/>
          <w:sz w:val="28"/>
          <w:szCs w:val="28"/>
          <w:lang w:val="kk-KZ"/>
        </w:rPr>
        <w:t xml:space="preserve"> </w:t>
      </w:r>
      <w:r w:rsidR="003C7C19" w:rsidRPr="006F0F00">
        <w:rPr>
          <w:rStyle w:val="FontStyle24"/>
          <w:rFonts w:ascii="Times New Roman" w:hAnsi="Times New Roman" w:cs="Times New Roman"/>
          <w:i w:val="0"/>
          <w:sz w:val="28"/>
          <w:szCs w:val="28"/>
        </w:rPr>
        <w:t>ухудшению</w:t>
      </w:r>
      <w:r w:rsidR="003C7C19" w:rsidRPr="00514CF4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="003C7C19" w:rsidRPr="00514CF4">
        <w:rPr>
          <w:rStyle w:val="FontStyle22"/>
          <w:rFonts w:ascii="Times New Roman" w:hAnsi="Times New Roman" w:cs="Times New Roman"/>
          <w:sz w:val="28"/>
          <w:szCs w:val="28"/>
        </w:rPr>
        <w:t>социально-экономической ситуа</w:t>
      </w:r>
      <w:r w:rsidR="003C7C19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ции в обществе.</w:t>
      </w:r>
    </w:p>
    <w:p w:rsidR="009B4451" w:rsidRPr="002411CC" w:rsidRDefault="0097389B" w:rsidP="00514CF4">
      <w:pPr>
        <w:jc w:val="both"/>
        <w:rPr>
          <w:rStyle w:val="FontStyle22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B4451" w:rsidRPr="00514CF4">
        <w:rPr>
          <w:rStyle w:val="FontStyle22"/>
          <w:rFonts w:ascii="Times New Roman" w:hAnsi="Times New Roman" w:cs="Times New Roman"/>
          <w:sz w:val="28"/>
          <w:szCs w:val="28"/>
        </w:rPr>
        <w:t>В свою очередь сами банки в ре</w:t>
      </w:r>
      <w:r w:rsidR="009B4451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зультате агрессивной стратегии завлечения клиентов все больше сталкиваются с проблемой невоз</w:t>
      </w:r>
      <w:r w:rsidR="009B4451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вратных кредитов. А все больше увеличивающийся клубок таких финансово-экономи</w:t>
      </w:r>
      <w:r>
        <w:rPr>
          <w:rStyle w:val="FontStyle22"/>
          <w:rFonts w:ascii="Times New Roman" w:hAnsi="Times New Roman" w:cs="Times New Roman"/>
          <w:sz w:val="28"/>
          <w:szCs w:val="28"/>
        </w:rPr>
        <w:t>ческих проблем может привести к</w:t>
      </w:r>
      <w:r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о</w:t>
      </w:r>
      <w:proofErr w:type="spellStart"/>
      <w:r w:rsidR="009B4451" w:rsidRPr="00514CF4">
        <w:rPr>
          <w:rStyle w:val="FontStyle22"/>
          <w:rFonts w:ascii="Times New Roman" w:hAnsi="Times New Roman" w:cs="Times New Roman"/>
          <w:sz w:val="28"/>
          <w:szCs w:val="28"/>
        </w:rPr>
        <w:t>чень</w:t>
      </w:r>
      <w:proofErr w:type="spellEnd"/>
      <w:r w:rsidR="009B4451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 негатив</w:t>
      </w:r>
      <w:r w:rsidR="009B4451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ным политическим последствиям.</w:t>
      </w:r>
      <w:r w:rsidR="002411CC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C4CEC" w:rsidRPr="00514CF4" w:rsidRDefault="004877C6" w:rsidP="00514CF4">
      <w:pPr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7389B"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4CEC" w:rsidRPr="00514CF4">
        <w:rPr>
          <w:rStyle w:val="FontStyle22"/>
          <w:rFonts w:ascii="Times New Roman" w:hAnsi="Times New Roman" w:cs="Times New Roman"/>
          <w:sz w:val="28"/>
          <w:szCs w:val="28"/>
        </w:rPr>
        <w:t>Сегодня уже появились отдель</w:t>
      </w:r>
      <w:r w:rsidR="004C4CEC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ные политические д</w:t>
      </w:r>
      <w:r w:rsidR="00552154">
        <w:rPr>
          <w:rStyle w:val="FontStyle22"/>
          <w:rFonts w:ascii="Times New Roman" w:hAnsi="Times New Roman" w:cs="Times New Roman"/>
          <w:sz w:val="28"/>
          <w:szCs w:val="28"/>
        </w:rPr>
        <w:t>еятели, ко</w:t>
      </w:r>
      <w:r w:rsidR="00552154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торые пытаются </w:t>
      </w:r>
      <w:proofErr w:type="spellStart"/>
      <w:r w:rsidR="00552154">
        <w:rPr>
          <w:rStyle w:val="FontStyle22"/>
          <w:rFonts w:ascii="Times New Roman" w:hAnsi="Times New Roman" w:cs="Times New Roman"/>
          <w:sz w:val="28"/>
          <w:szCs w:val="28"/>
        </w:rPr>
        <w:t>испол</w:t>
      </w:r>
      <w:proofErr w:type="spellEnd"/>
      <w:r w:rsidR="00552154">
        <w:rPr>
          <w:rStyle w:val="FontStyle22"/>
          <w:rFonts w:ascii="Times New Roman" w:hAnsi="Times New Roman" w:cs="Times New Roman"/>
          <w:sz w:val="28"/>
          <w:szCs w:val="28"/>
          <w:lang w:val="kk-KZ"/>
        </w:rPr>
        <w:t>ьзовать</w:t>
      </w:r>
      <w:r w:rsidR="004C4CEC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 проблему кредитов как фактор по</w:t>
      </w:r>
      <w:r w:rsidR="004C4CEC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литической игры. С </w:t>
      </w:r>
      <w:r w:rsidR="004C4CEC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целью </w:t>
      </w:r>
      <w:r w:rsidR="004C4CEC" w:rsidRPr="00514CF4">
        <w:rPr>
          <w:rStyle w:val="FontStyle22"/>
          <w:rFonts w:ascii="Times New Roman" w:hAnsi="Times New Roman" w:cs="Times New Roman"/>
          <w:sz w:val="28"/>
          <w:szCs w:val="28"/>
        </w:rPr>
        <w:t>предот</w:t>
      </w:r>
      <w:r w:rsidR="004C4CEC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вращения опасностей, вызванных безответственной политикой бан</w:t>
      </w:r>
      <w:r w:rsidR="004C4CEC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 xml:space="preserve">ков </w:t>
      </w:r>
      <w:r w:rsidR="004C4CEC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и </w:t>
      </w:r>
      <w:r w:rsidR="004C4CEC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финансовой неграмотностью потребителей кредитов, Президент страны в своем Послании указал </w:t>
      </w:r>
      <w:r w:rsidR="004C4CEC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на </w:t>
      </w:r>
      <w:r w:rsidR="004C4CEC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необходимость нормативного ограничения стремления банков и </w:t>
      </w:r>
      <w:proofErr w:type="spellStart"/>
      <w:r w:rsidR="004C4CEC" w:rsidRPr="00514CF4">
        <w:rPr>
          <w:rStyle w:val="FontStyle22"/>
          <w:rFonts w:ascii="Times New Roman" w:hAnsi="Times New Roman" w:cs="Times New Roman"/>
          <w:sz w:val="28"/>
          <w:szCs w:val="28"/>
        </w:rPr>
        <w:t>микрокредитных</w:t>
      </w:r>
      <w:proofErr w:type="spellEnd"/>
      <w:r w:rsidR="004C4CEC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 организаций </w:t>
      </w:r>
      <w:r w:rsidR="004C4CEC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к </w:t>
      </w:r>
      <w:r w:rsidR="004C4CEC" w:rsidRPr="00514CF4">
        <w:rPr>
          <w:rStyle w:val="FontStyle22"/>
          <w:rFonts w:ascii="Times New Roman" w:hAnsi="Times New Roman" w:cs="Times New Roman"/>
          <w:sz w:val="28"/>
          <w:szCs w:val="28"/>
        </w:rPr>
        <w:t>«безудержному, порой безответст</w:t>
      </w:r>
      <w:r w:rsidR="004C4CEC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венному кредитованию потреби</w:t>
      </w:r>
      <w:r w:rsidR="004C4CEC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телей», пользуясь их «недостаточ</w:t>
      </w:r>
      <w:r w:rsidR="004C4CEC" w:rsidRPr="00514CF4">
        <w:rPr>
          <w:rStyle w:val="FontStyle22"/>
          <w:rFonts w:ascii="Times New Roman" w:hAnsi="Times New Roman" w:cs="Times New Roman"/>
          <w:sz w:val="28"/>
          <w:szCs w:val="28"/>
        </w:rPr>
        <w:softHyphen/>
        <w:t>ной финансовой грамотностью».</w:t>
      </w:r>
    </w:p>
    <w:p w:rsidR="004C4CEC" w:rsidRPr="00514CF4" w:rsidRDefault="0097389B" w:rsidP="00514CF4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C4CEC" w:rsidRPr="00514CF4">
        <w:rPr>
          <w:rStyle w:val="FontStyle21"/>
          <w:rFonts w:ascii="Times New Roman" w:hAnsi="Times New Roman" w:cs="Times New Roman"/>
          <w:sz w:val="28"/>
          <w:szCs w:val="28"/>
        </w:rPr>
        <w:t>Наряду с</w:t>
      </w:r>
      <w:r w:rsidR="006F0F0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4C4CEC" w:rsidRPr="00514CF4">
        <w:rPr>
          <w:rStyle w:val="FontStyle21"/>
          <w:rFonts w:ascii="Times New Roman" w:hAnsi="Times New Roman" w:cs="Times New Roman"/>
          <w:sz w:val="28"/>
          <w:szCs w:val="28"/>
        </w:rPr>
        <w:t>законодательными огра</w:t>
      </w:r>
      <w:r w:rsidR="004C4CEC" w:rsidRPr="00514CF4">
        <w:rPr>
          <w:rStyle w:val="FontStyle21"/>
          <w:rFonts w:ascii="Times New Roman" w:hAnsi="Times New Roman" w:cs="Times New Roman"/>
          <w:sz w:val="28"/>
          <w:szCs w:val="28"/>
        </w:rPr>
        <w:softHyphen/>
      </w:r>
      <w:r w:rsidR="004C4CEC" w:rsidRPr="00514CF4">
        <w:rPr>
          <w:rStyle w:val="FontStyle16"/>
          <w:rFonts w:ascii="Times New Roman" w:hAnsi="Times New Roman" w:cs="Times New Roman"/>
          <w:sz w:val="28"/>
          <w:szCs w:val="28"/>
        </w:rPr>
        <w:t xml:space="preserve">ничениями </w:t>
      </w:r>
      <w:r w:rsidR="004C4CEC" w:rsidRPr="00514CF4">
        <w:rPr>
          <w:rStyle w:val="FontStyle22"/>
          <w:rFonts w:ascii="Times New Roman" w:hAnsi="Times New Roman" w:cs="Times New Roman"/>
          <w:sz w:val="28"/>
          <w:szCs w:val="28"/>
        </w:rPr>
        <w:t xml:space="preserve">мы </w:t>
      </w:r>
      <w:r w:rsidR="004C4CEC" w:rsidRPr="00514CF4">
        <w:rPr>
          <w:rStyle w:val="FontStyle21"/>
          <w:rFonts w:ascii="Times New Roman" w:hAnsi="Times New Roman" w:cs="Times New Roman"/>
          <w:sz w:val="28"/>
          <w:szCs w:val="28"/>
        </w:rPr>
        <w:t>должны выработать стратегию экономического образо</w:t>
      </w:r>
      <w:r w:rsidR="004C4CEC" w:rsidRPr="00514CF4">
        <w:rPr>
          <w:rStyle w:val="FontStyle21"/>
          <w:rFonts w:ascii="Times New Roman" w:hAnsi="Times New Roman" w:cs="Times New Roman"/>
          <w:sz w:val="28"/>
          <w:szCs w:val="28"/>
        </w:rPr>
        <w:softHyphen/>
        <w:t>вания и воспитания народа, взаи</w:t>
      </w:r>
      <w:r w:rsidR="004C4CEC" w:rsidRPr="00514CF4">
        <w:rPr>
          <w:rStyle w:val="FontStyle21"/>
          <w:rFonts w:ascii="Times New Roman" w:hAnsi="Times New Roman" w:cs="Times New Roman"/>
          <w:sz w:val="28"/>
          <w:szCs w:val="28"/>
        </w:rPr>
        <w:softHyphen/>
        <w:t>мосвязанного с нашими усилиями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по оздоровлению системы общест</w:t>
      </w:r>
      <w:r w:rsidR="004C4CEC" w:rsidRPr="00514CF4">
        <w:rPr>
          <w:rStyle w:val="FontStyle21"/>
          <w:rFonts w:ascii="Times New Roman" w:hAnsi="Times New Roman" w:cs="Times New Roman"/>
          <w:sz w:val="28"/>
          <w:szCs w:val="28"/>
        </w:rPr>
        <w:t>венных</w:t>
      </w:r>
      <w:r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4CEC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ценностей </w:t>
      </w:r>
      <w:r w:rsidR="004C4CEC" w:rsidRPr="00514CF4">
        <w:rPr>
          <w:rStyle w:val="FontStyle16"/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52154">
        <w:rPr>
          <w:rStyle w:val="FontStyle21"/>
          <w:rFonts w:ascii="Times New Roman" w:hAnsi="Times New Roman" w:cs="Times New Roman"/>
          <w:sz w:val="28"/>
          <w:szCs w:val="28"/>
        </w:rPr>
        <w:t>идеало</w:t>
      </w:r>
      <w:proofErr w:type="spellEnd"/>
      <w:r w:rsidR="00552154"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в. </w:t>
      </w:r>
      <w:r w:rsidR="004C4CEC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Только </w:t>
      </w:r>
      <w:r w:rsidR="004C4CEC" w:rsidRPr="00514CF4">
        <w:rPr>
          <w:rStyle w:val="FontStyle16"/>
          <w:rFonts w:ascii="Times New Roman" w:hAnsi="Times New Roman" w:cs="Times New Roman"/>
          <w:sz w:val="28"/>
          <w:szCs w:val="28"/>
        </w:rPr>
        <w:t xml:space="preserve">опираясь на здоровые </w:t>
      </w:r>
      <w:r w:rsidR="004C4CEC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ценности и </w:t>
      </w:r>
      <w:r w:rsidR="004C4CEC" w:rsidRPr="00514CF4">
        <w:rPr>
          <w:rStyle w:val="FontStyle16"/>
          <w:rFonts w:ascii="Times New Roman" w:hAnsi="Times New Roman" w:cs="Times New Roman"/>
          <w:sz w:val="28"/>
          <w:szCs w:val="28"/>
        </w:rPr>
        <w:t>иде</w:t>
      </w:r>
      <w:r w:rsidR="002411CC">
        <w:rPr>
          <w:rStyle w:val="FontStyle16"/>
          <w:rFonts w:ascii="Times New Roman" w:hAnsi="Times New Roman" w:cs="Times New Roman"/>
          <w:sz w:val="28"/>
          <w:szCs w:val="28"/>
        </w:rPr>
        <w:t>алы общества,</w:t>
      </w:r>
      <w:r w:rsidR="000045CC">
        <w:rPr>
          <w:rStyle w:val="FontStyle16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4C4CEC" w:rsidRPr="00514CF4">
        <w:rPr>
          <w:rStyle w:val="FontStyle16"/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4C4CEC" w:rsidRPr="00514CF4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4C4CEC" w:rsidRPr="00514CF4">
        <w:rPr>
          <w:rStyle w:val="FontStyle21"/>
          <w:rFonts w:ascii="Times New Roman" w:hAnsi="Times New Roman" w:cs="Times New Roman"/>
          <w:sz w:val="28"/>
          <w:szCs w:val="28"/>
        </w:rPr>
        <w:t>по</w:t>
      </w:r>
      <w:r w:rsidR="004C4CEC" w:rsidRPr="00514CF4">
        <w:rPr>
          <w:rStyle w:val="FontStyle21"/>
          <w:rFonts w:ascii="Times New Roman" w:hAnsi="Times New Roman" w:cs="Times New Roman"/>
          <w:sz w:val="28"/>
          <w:szCs w:val="28"/>
        </w:rPr>
        <w:softHyphen/>
        <w:t xml:space="preserve">высить </w:t>
      </w:r>
      <w:r w:rsidR="004C4CEC" w:rsidRPr="00514CF4">
        <w:rPr>
          <w:rStyle w:val="FontStyle16"/>
          <w:rFonts w:ascii="Times New Roman" w:hAnsi="Times New Roman" w:cs="Times New Roman"/>
          <w:sz w:val="28"/>
          <w:szCs w:val="28"/>
        </w:rPr>
        <w:t>качество и эффективность экономического образования и вос</w:t>
      </w:r>
      <w:r w:rsidR="004C4CEC" w:rsidRPr="00514CF4">
        <w:rPr>
          <w:rStyle w:val="FontStyle16"/>
          <w:rFonts w:ascii="Times New Roman" w:hAnsi="Times New Roman" w:cs="Times New Roman"/>
          <w:sz w:val="28"/>
          <w:szCs w:val="28"/>
        </w:rPr>
        <w:softHyphen/>
        <w:t xml:space="preserve">питания </w:t>
      </w:r>
      <w:r w:rsidR="004C4CEC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на благо </w:t>
      </w:r>
      <w:r w:rsidR="004C4CEC" w:rsidRPr="00514CF4">
        <w:rPr>
          <w:rStyle w:val="FontStyle16"/>
          <w:rFonts w:ascii="Times New Roman" w:hAnsi="Times New Roman" w:cs="Times New Roman"/>
          <w:sz w:val="28"/>
          <w:szCs w:val="28"/>
        </w:rPr>
        <w:t xml:space="preserve">нашего </w:t>
      </w:r>
      <w:r w:rsidR="004C4CEC" w:rsidRPr="00514CF4">
        <w:rPr>
          <w:rStyle w:val="FontStyle21"/>
          <w:rFonts w:ascii="Times New Roman" w:hAnsi="Times New Roman" w:cs="Times New Roman"/>
          <w:sz w:val="28"/>
          <w:szCs w:val="28"/>
        </w:rPr>
        <w:t>народа и процветание страны.</w:t>
      </w:r>
    </w:p>
    <w:p w:rsidR="00974ED7" w:rsidRPr="0097389B" w:rsidRDefault="0097389B" w:rsidP="00514CF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</w:t>
      </w:r>
      <w:r w:rsidR="00746BF8" w:rsidRPr="00514CF4">
        <w:rPr>
          <w:rStyle w:val="FontStyle21"/>
          <w:rFonts w:ascii="Times New Roman" w:hAnsi="Times New Roman" w:cs="Times New Roman"/>
          <w:sz w:val="28"/>
          <w:szCs w:val="28"/>
        </w:rPr>
        <w:t>Как подчеркнул в своем Посла</w:t>
      </w:r>
      <w:r w:rsidR="00746BF8" w:rsidRPr="00514CF4">
        <w:rPr>
          <w:rStyle w:val="FontStyle21"/>
          <w:rFonts w:ascii="Times New Roman" w:hAnsi="Times New Roman" w:cs="Times New Roman"/>
          <w:sz w:val="28"/>
          <w:szCs w:val="28"/>
        </w:rPr>
        <w:softHyphen/>
        <w:t xml:space="preserve">нии Глава государства </w:t>
      </w:r>
      <w:proofErr w:type="spellStart"/>
      <w:r w:rsidR="00746BF8" w:rsidRPr="00514CF4">
        <w:rPr>
          <w:rStyle w:val="FontStyle21"/>
          <w:rFonts w:ascii="Times New Roman" w:hAnsi="Times New Roman" w:cs="Times New Roman"/>
          <w:sz w:val="28"/>
          <w:szCs w:val="28"/>
        </w:rPr>
        <w:t>Касым-</w:t>
      </w:r>
      <w:r w:rsidR="00BB4D28">
        <w:rPr>
          <w:rStyle w:val="FontStyle21"/>
          <w:rFonts w:ascii="Times New Roman" w:hAnsi="Times New Roman" w:cs="Times New Roman"/>
          <w:sz w:val="28"/>
          <w:szCs w:val="28"/>
        </w:rPr>
        <w:t>Жо</w:t>
      </w:r>
      <w:r w:rsidR="00746BF8" w:rsidRPr="00514CF4">
        <w:rPr>
          <w:rStyle w:val="FontStyle21"/>
          <w:rFonts w:ascii="Times New Roman" w:hAnsi="Times New Roman" w:cs="Times New Roman"/>
          <w:sz w:val="28"/>
          <w:szCs w:val="28"/>
        </w:rPr>
        <w:t>март</w:t>
      </w:r>
      <w:proofErr w:type="spellEnd"/>
      <w:r w:rsidR="00746BF8" w:rsidRPr="00514CF4">
        <w:rPr>
          <w:rStyle w:val="FontStyle21"/>
          <w:rFonts w:ascii="Times New Roman" w:hAnsi="Times New Roman" w:cs="Times New Roman"/>
          <w:sz w:val="28"/>
          <w:szCs w:val="28"/>
        </w:rPr>
        <w:t xml:space="preserve"> Токаев, мы должны научиться жить в условиях нового экономи</w:t>
      </w:r>
      <w:r w:rsidR="00746BF8" w:rsidRPr="00514CF4">
        <w:rPr>
          <w:rStyle w:val="FontStyle21"/>
          <w:rFonts w:ascii="Times New Roman" w:hAnsi="Times New Roman" w:cs="Times New Roman"/>
          <w:sz w:val="28"/>
          <w:szCs w:val="28"/>
        </w:rPr>
        <w:softHyphen/>
        <w:t xml:space="preserve">ческого </w:t>
      </w:r>
      <w:proofErr w:type="spellStart"/>
      <w:r w:rsidR="00746BF8" w:rsidRPr="00514CF4">
        <w:rPr>
          <w:rStyle w:val="FontStyle21"/>
          <w:rFonts w:ascii="Times New Roman" w:hAnsi="Times New Roman" w:cs="Times New Roman"/>
          <w:sz w:val="28"/>
          <w:szCs w:val="28"/>
        </w:rPr>
        <w:t>суперцикла</w:t>
      </w:r>
      <w:proofErr w:type="spellEnd"/>
      <w:r w:rsidR="00746BF8" w:rsidRPr="00514CF4">
        <w:rPr>
          <w:rStyle w:val="FontStyle21"/>
          <w:rFonts w:ascii="Times New Roman" w:hAnsi="Times New Roman" w:cs="Times New Roman"/>
          <w:sz w:val="28"/>
          <w:szCs w:val="28"/>
        </w:rPr>
        <w:t>, где нефть уже не будет играть решающую роль. Поэтому для нас жизненно важно утвердить</w:t>
      </w:r>
      <w:r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экономическую парадигму, ориентирующую людей на продуктивную деятельность и внедрение науч</w:t>
      </w:r>
      <w:r w:rsidR="005B6776"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>но-технических инновации</w:t>
      </w:r>
      <w:r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>, а не на стремление жить на основе н</w:t>
      </w:r>
      <w:r w:rsidR="00495671"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>ефтяной или финансовой ренты.</w:t>
      </w:r>
      <w:r w:rsidR="00680EF0"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>Только так</w:t>
      </w:r>
      <w:r w:rsidR="00680EF0"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>мы сможем найти свое достойное место в новой мировой экономике</w:t>
      </w:r>
      <w:r w:rsidR="00680EF0">
        <w:rPr>
          <w:rStyle w:val="FontStyle21"/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974ED7" w:rsidRPr="0097389B" w:rsidSect="0097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BF8"/>
    <w:rsid w:val="000045CC"/>
    <w:rsid w:val="000264DC"/>
    <w:rsid w:val="00036984"/>
    <w:rsid w:val="00092D02"/>
    <w:rsid w:val="000E38D3"/>
    <w:rsid w:val="000E77AD"/>
    <w:rsid w:val="00155A01"/>
    <w:rsid w:val="00190A6D"/>
    <w:rsid w:val="001939ED"/>
    <w:rsid w:val="001974F8"/>
    <w:rsid w:val="001B1517"/>
    <w:rsid w:val="001E67BA"/>
    <w:rsid w:val="00200097"/>
    <w:rsid w:val="002411CC"/>
    <w:rsid w:val="003304A1"/>
    <w:rsid w:val="00381C3B"/>
    <w:rsid w:val="003A28DF"/>
    <w:rsid w:val="003A2F41"/>
    <w:rsid w:val="003C7C19"/>
    <w:rsid w:val="004458DE"/>
    <w:rsid w:val="004877C6"/>
    <w:rsid w:val="00495671"/>
    <w:rsid w:val="004C1BF9"/>
    <w:rsid w:val="004C4CEC"/>
    <w:rsid w:val="00500DF5"/>
    <w:rsid w:val="00514CF4"/>
    <w:rsid w:val="00527B4D"/>
    <w:rsid w:val="00552154"/>
    <w:rsid w:val="005766AF"/>
    <w:rsid w:val="005B5F9C"/>
    <w:rsid w:val="005B6776"/>
    <w:rsid w:val="005D4FEF"/>
    <w:rsid w:val="005F1FDF"/>
    <w:rsid w:val="0060124B"/>
    <w:rsid w:val="00671C98"/>
    <w:rsid w:val="00680EF0"/>
    <w:rsid w:val="006C3898"/>
    <w:rsid w:val="006F0F00"/>
    <w:rsid w:val="00733CBB"/>
    <w:rsid w:val="007370F4"/>
    <w:rsid w:val="00746BF8"/>
    <w:rsid w:val="00757845"/>
    <w:rsid w:val="00783A18"/>
    <w:rsid w:val="007A03D9"/>
    <w:rsid w:val="007F1A5D"/>
    <w:rsid w:val="0084365E"/>
    <w:rsid w:val="00893E6A"/>
    <w:rsid w:val="0089515E"/>
    <w:rsid w:val="008F0E67"/>
    <w:rsid w:val="00901426"/>
    <w:rsid w:val="0096261B"/>
    <w:rsid w:val="00964959"/>
    <w:rsid w:val="0097389B"/>
    <w:rsid w:val="00974ED7"/>
    <w:rsid w:val="00983843"/>
    <w:rsid w:val="009A2D75"/>
    <w:rsid w:val="009B4451"/>
    <w:rsid w:val="009C1FB2"/>
    <w:rsid w:val="00A44315"/>
    <w:rsid w:val="00A77C2C"/>
    <w:rsid w:val="00A96F44"/>
    <w:rsid w:val="00B530F9"/>
    <w:rsid w:val="00BA2687"/>
    <w:rsid w:val="00BA420D"/>
    <w:rsid w:val="00BB4D28"/>
    <w:rsid w:val="00BE4E2C"/>
    <w:rsid w:val="00C05671"/>
    <w:rsid w:val="00C23EC5"/>
    <w:rsid w:val="00D85627"/>
    <w:rsid w:val="00DF3410"/>
    <w:rsid w:val="00E42E46"/>
    <w:rsid w:val="00E92733"/>
    <w:rsid w:val="00ED470F"/>
    <w:rsid w:val="00F42701"/>
    <w:rsid w:val="00F56D30"/>
    <w:rsid w:val="00FC1644"/>
    <w:rsid w:val="00FE0A11"/>
    <w:rsid w:val="00FE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746BF8"/>
    <w:rPr>
      <w:rFonts w:ascii="Georgia" w:hAnsi="Georgia" w:cs="Georgia"/>
      <w:sz w:val="16"/>
      <w:szCs w:val="16"/>
    </w:rPr>
  </w:style>
  <w:style w:type="paragraph" w:customStyle="1" w:styleId="Style5">
    <w:name w:val="Style5"/>
    <w:basedOn w:val="a"/>
    <w:uiPriority w:val="99"/>
    <w:rsid w:val="004C4CEC"/>
    <w:pPr>
      <w:widowControl w:val="0"/>
      <w:autoSpaceDE w:val="0"/>
      <w:autoSpaceDN w:val="0"/>
      <w:adjustRightInd w:val="0"/>
      <w:spacing w:after="0" w:line="217" w:lineRule="exact"/>
      <w:ind w:firstLine="156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C4CEC"/>
    <w:pPr>
      <w:widowControl w:val="0"/>
      <w:autoSpaceDE w:val="0"/>
      <w:autoSpaceDN w:val="0"/>
      <w:adjustRightInd w:val="0"/>
      <w:spacing w:after="0" w:line="214" w:lineRule="exact"/>
      <w:ind w:firstLine="166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C4CEC"/>
    <w:rPr>
      <w:rFonts w:ascii="Georgia" w:hAnsi="Georgia" w:cs="Georgia"/>
      <w:sz w:val="16"/>
      <w:szCs w:val="16"/>
    </w:rPr>
  </w:style>
  <w:style w:type="character" w:customStyle="1" w:styleId="FontStyle22">
    <w:name w:val="Font Style22"/>
    <w:basedOn w:val="a0"/>
    <w:uiPriority w:val="99"/>
    <w:rsid w:val="004C4CEC"/>
    <w:rPr>
      <w:rFonts w:ascii="Georgia" w:hAnsi="Georgia" w:cs="Georgia"/>
      <w:sz w:val="16"/>
      <w:szCs w:val="16"/>
    </w:rPr>
  </w:style>
  <w:style w:type="paragraph" w:customStyle="1" w:styleId="Style7">
    <w:name w:val="Style7"/>
    <w:basedOn w:val="a"/>
    <w:uiPriority w:val="99"/>
    <w:rsid w:val="003C7C19"/>
    <w:pPr>
      <w:widowControl w:val="0"/>
      <w:autoSpaceDE w:val="0"/>
      <w:autoSpaceDN w:val="0"/>
      <w:adjustRightInd w:val="0"/>
      <w:spacing w:after="0" w:line="216" w:lineRule="exact"/>
      <w:ind w:firstLine="173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3C7C19"/>
    <w:rPr>
      <w:rFonts w:ascii="Georgia" w:hAnsi="Georgia" w:cs="Georgia"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757845"/>
    <w:rPr>
      <w:rFonts w:ascii="Trebuchet MS" w:hAnsi="Trebuchet MS" w:cs="Trebuchet MS"/>
      <w:b/>
      <w:bCs/>
      <w:i/>
      <w:iCs/>
      <w:smallCaps/>
      <w:sz w:val="16"/>
      <w:szCs w:val="16"/>
    </w:rPr>
  </w:style>
  <w:style w:type="paragraph" w:customStyle="1" w:styleId="Style8">
    <w:name w:val="Style8"/>
    <w:basedOn w:val="a"/>
    <w:uiPriority w:val="99"/>
    <w:rsid w:val="0060124B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365E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33CBB"/>
    <w:rPr>
      <w:rFonts w:ascii="Georgia" w:hAnsi="Georgia" w:cs="Georgi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C0FF0-0C2B-4386-BBEE-21A446AC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96</cp:revision>
  <dcterms:created xsi:type="dcterms:W3CDTF">2020-10-29T07:33:00Z</dcterms:created>
  <dcterms:modified xsi:type="dcterms:W3CDTF">2020-11-02T08:41:00Z</dcterms:modified>
</cp:coreProperties>
</file>